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1B34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944095">
        <w:rPr>
          <w:rFonts w:ascii="Century" w:hAnsi="Century" w:cs="Times New Roman" w:hint="eastAsia"/>
          <w:color w:val="auto"/>
          <w:kern w:val="2"/>
          <w:szCs w:val="22"/>
        </w:rPr>
        <w:t>【様式８】</w:t>
      </w:r>
    </w:p>
    <w:p w14:paraId="127B639E" w14:textId="4FC4F136" w:rsidR="00944095" w:rsidRPr="007D6C6F" w:rsidRDefault="00944095" w:rsidP="007D6C6F">
      <w:pPr>
        <w:overflowPunct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 w:cs="ＭＳ Ｐゴシック"/>
          <w:color w:val="auto"/>
        </w:rPr>
      </w:pPr>
      <w:r w:rsidRPr="007D6C6F">
        <w:rPr>
          <w:rFonts w:ascii="ＭＳ ゴシック" w:eastAsia="ＭＳ ゴシック" w:hAnsi="ＭＳ ゴシック" w:cs="ＭＳ Ｐゴシック" w:hint="eastAsia"/>
          <w:color w:val="auto"/>
        </w:rPr>
        <w:t>活　動　日　報</w:t>
      </w:r>
      <w:r w:rsidR="007D6C6F" w:rsidRPr="007D6C6F">
        <w:rPr>
          <w:rFonts w:ascii="ＭＳ ゴシック" w:eastAsia="ＭＳ ゴシック" w:hAnsi="ＭＳ ゴシック" w:cs="ＭＳ Ｐゴシック" w:hint="eastAsia"/>
          <w:color w:val="auto"/>
        </w:rPr>
        <w:t xml:space="preserve">　</w:t>
      </w:r>
      <w:r w:rsidRPr="007D6C6F">
        <w:rPr>
          <w:rFonts w:ascii="ＭＳ ゴシック" w:eastAsia="ＭＳ ゴシック" w:hAnsi="ＭＳ ゴシック" w:cs="ＭＳ Ｐゴシック" w:hint="eastAsia"/>
          <w:b/>
          <w:color w:val="auto"/>
        </w:rPr>
        <w:t>【　　　　　避難所　第　次派遣チーム：　　年　　月　　日分】</w:t>
      </w:r>
    </w:p>
    <w:p w14:paraId="22A97027" w14:textId="77777777" w:rsidR="00944095" w:rsidRPr="007D6C6F" w:rsidRDefault="00944095" w:rsidP="00944095">
      <w:pPr>
        <w:overflowPunct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 w:cs="ＭＳ Ｐゴシック"/>
          <w:b/>
          <w:color w:val="0070C0"/>
          <w:sz w:val="21"/>
          <w:szCs w:val="21"/>
        </w:rPr>
      </w:pPr>
      <w:r w:rsidRPr="007D6C6F">
        <w:rPr>
          <w:rFonts w:ascii="ＭＳ ゴシック" w:eastAsia="ＭＳ ゴシック" w:hAnsi="ＭＳ ゴシック" w:cs="ＭＳ Ｐゴシック" w:hint="eastAsia"/>
          <w:b/>
          <w:color w:val="0070C0"/>
          <w:sz w:val="21"/>
          <w:szCs w:val="21"/>
        </w:rPr>
        <w:t xml:space="preserve">　</w:t>
      </w:r>
    </w:p>
    <w:p w14:paraId="59405425" w14:textId="19B99CA2" w:rsidR="00944095" w:rsidRPr="007D6C6F" w:rsidRDefault="00944095" w:rsidP="007D6C6F">
      <w:pPr>
        <w:overflowPunct/>
        <w:adjustRightInd/>
        <w:ind w:firstLineChars="100" w:firstLine="212"/>
        <w:textAlignment w:val="auto"/>
        <w:rPr>
          <w:rFonts w:ascii="ＭＳ ゴシック" w:eastAsia="ＭＳ ゴシック" w:hAnsi="ＭＳ ゴシック" w:cs="ＭＳ Ｐゴシック"/>
          <w:color w:val="auto"/>
          <w:sz w:val="21"/>
          <w:szCs w:val="21"/>
        </w:rPr>
      </w:pPr>
      <w:r w:rsidRPr="007D6C6F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活動</w:t>
      </w:r>
      <w:r w:rsidR="00B4084E" w:rsidRPr="007D6C6F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・行動記録（時刻・</w:t>
      </w:r>
      <w:r w:rsidRPr="007D6C6F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内容</w:t>
      </w:r>
      <w:r w:rsidR="00B4084E" w:rsidRPr="007D6C6F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・担当者</w:t>
      </w:r>
      <w:r w:rsidRPr="007D6C6F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を簡潔に</w:t>
      </w:r>
      <w:r w:rsidR="00B4084E" w:rsidRPr="007D6C6F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記載）　報告者名：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1088"/>
        <w:gridCol w:w="6242"/>
        <w:gridCol w:w="2189"/>
      </w:tblGrid>
      <w:tr w:rsidR="00B4084E" w:rsidRPr="007D6C6F" w14:paraId="5E80C020" w14:textId="77777777" w:rsidTr="00B4084E">
        <w:trPr>
          <w:trHeight w:val="249"/>
        </w:trPr>
        <w:tc>
          <w:tcPr>
            <w:tcW w:w="1106" w:type="dxa"/>
          </w:tcPr>
          <w:p w14:paraId="3E04969B" w14:textId="6F26DEBD" w:rsidR="00B4084E" w:rsidRPr="007D6C6F" w:rsidRDefault="00B4084E" w:rsidP="00944095">
            <w:pPr>
              <w:overflowPunct/>
              <w:adjustRightInd/>
              <w:jc w:val="center"/>
              <w:textAlignment w:val="auto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時刻</w:t>
            </w:r>
          </w:p>
        </w:tc>
        <w:tc>
          <w:tcPr>
            <w:tcW w:w="6402" w:type="dxa"/>
            <w:shd w:val="clear" w:color="auto" w:fill="auto"/>
          </w:tcPr>
          <w:p w14:paraId="13E8F054" w14:textId="21977838" w:rsidR="00B4084E" w:rsidRPr="007D6C6F" w:rsidRDefault="00B4084E" w:rsidP="00B4084E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活動・行動内容</w:t>
            </w:r>
          </w:p>
        </w:tc>
        <w:tc>
          <w:tcPr>
            <w:tcW w:w="2237" w:type="dxa"/>
            <w:shd w:val="clear" w:color="auto" w:fill="auto"/>
          </w:tcPr>
          <w:p w14:paraId="6A5874AB" w14:textId="45075228" w:rsidR="00B4084E" w:rsidRPr="007D6C6F" w:rsidRDefault="00B4084E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参加者・担当者</w:t>
            </w:r>
          </w:p>
        </w:tc>
      </w:tr>
      <w:tr w:rsidR="00B4084E" w:rsidRPr="007D6C6F" w14:paraId="43C95DDE" w14:textId="77777777" w:rsidTr="00B4084E">
        <w:trPr>
          <w:trHeight w:val="2711"/>
        </w:trPr>
        <w:tc>
          <w:tcPr>
            <w:tcW w:w="1106" w:type="dxa"/>
          </w:tcPr>
          <w:p w14:paraId="169A3B9F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057C6ECB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1D19EAB4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6D87E8D3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08558B6A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1B5EEF01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3EED448A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421917E9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277C0701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25D04D48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FAEA7D6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0F635F6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41961A35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3CB5BFF0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111EC967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471ACA4C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FB712D5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ED9EF47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44F01916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CCEEE16" w14:textId="77777777" w:rsidR="007D6C6F" w:rsidRPr="007D6C6F" w:rsidRDefault="007D6C6F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10239919" w14:textId="77777777" w:rsidR="007D6C6F" w:rsidRPr="007D6C6F" w:rsidRDefault="007D6C6F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7FC11EA6" w14:textId="77777777" w:rsidR="007D6C6F" w:rsidRPr="007D6C6F" w:rsidRDefault="007D6C6F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7D59E68" w14:textId="77777777" w:rsidR="007D6C6F" w:rsidRPr="007D6C6F" w:rsidRDefault="007D6C6F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3ECA3E79" w14:textId="00BAC3C7" w:rsidR="007D6C6F" w:rsidRDefault="007D6C6F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17F5635D" w14:textId="3BF1B7DC" w:rsidR="007D6C6F" w:rsidRDefault="007D6C6F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4327466E" w14:textId="77777777" w:rsidR="007D6C6F" w:rsidRPr="007D6C6F" w:rsidRDefault="007D6C6F" w:rsidP="00944095">
            <w:pPr>
              <w:overflowPunct/>
              <w:adjustRightInd/>
              <w:textAlignment w:val="auto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  <w:p w14:paraId="6C116E5C" w14:textId="77777777" w:rsidR="007D6C6F" w:rsidRPr="007D6C6F" w:rsidRDefault="007D6C6F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2189AFB" w14:textId="6FCB79ED" w:rsidR="007D6C6F" w:rsidRPr="007D6C6F" w:rsidRDefault="007D6C6F" w:rsidP="00944095">
            <w:pPr>
              <w:overflowPunct/>
              <w:adjustRightInd/>
              <w:textAlignment w:val="auto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402" w:type="dxa"/>
          </w:tcPr>
          <w:p w14:paraId="0C577D12" w14:textId="51129CDD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37" w:type="dxa"/>
          </w:tcPr>
          <w:p w14:paraId="1365CF2B" w14:textId="77777777" w:rsidR="00B4084E" w:rsidRPr="007D6C6F" w:rsidRDefault="00B4084E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2CDB21B0" w14:textId="1BBB9E50" w:rsidR="00944095" w:rsidRPr="007D6C6F" w:rsidRDefault="00944095" w:rsidP="00B4084E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7B51545" w14:textId="79107997" w:rsidR="007D6C6F" w:rsidRPr="007D6C6F" w:rsidRDefault="007D6C6F" w:rsidP="00B4084E">
      <w:pPr>
        <w:overflowPunct/>
        <w:adjustRightInd/>
        <w:textAlignment w:val="auto"/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</w:pPr>
      <w:r w:rsidRPr="007D6C6F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チーム員の活動時間（避難所等での活動及び</w:t>
      </w:r>
      <w:r w:rsidRPr="007D6C6F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会議出席等いわゆる勤務時間</w:t>
      </w:r>
      <w:r w:rsidRPr="007D6C6F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4"/>
        <w:gridCol w:w="4720"/>
        <w:gridCol w:w="2470"/>
      </w:tblGrid>
      <w:tr w:rsidR="007D6C6F" w:rsidRPr="007D6C6F" w14:paraId="79A8989A" w14:textId="77777777" w:rsidTr="007D6C6F">
        <w:tc>
          <w:tcPr>
            <w:tcW w:w="2376" w:type="dxa"/>
          </w:tcPr>
          <w:p w14:paraId="62AA787E" w14:textId="10FBC540" w:rsidR="007D6C6F" w:rsidRPr="007D6C6F" w:rsidRDefault="007D6C6F" w:rsidP="007D6C6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氏名</w:t>
            </w:r>
          </w:p>
        </w:tc>
        <w:tc>
          <w:tcPr>
            <w:tcW w:w="4820" w:type="dxa"/>
          </w:tcPr>
          <w:p w14:paraId="40DD6260" w14:textId="26CFB8E4" w:rsidR="007D6C6F" w:rsidRPr="007D6C6F" w:rsidRDefault="007D6C6F" w:rsidP="007D6C6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時間</w:t>
            </w:r>
          </w:p>
        </w:tc>
        <w:tc>
          <w:tcPr>
            <w:tcW w:w="2526" w:type="dxa"/>
          </w:tcPr>
          <w:p w14:paraId="0813C63C" w14:textId="002A3FA4" w:rsidR="007D6C6F" w:rsidRPr="007D6C6F" w:rsidRDefault="007D6C6F" w:rsidP="007D6C6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備考</w:t>
            </w:r>
          </w:p>
        </w:tc>
      </w:tr>
      <w:tr w:rsidR="007D6C6F" w:rsidRPr="007D6C6F" w14:paraId="072F0AE6" w14:textId="77777777" w:rsidTr="007D6C6F">
        <w:tc>
          <w:tcPr>
            <w:tcW w:w="2376" w:type="dxa"/>
          </w:tcPr>
          <w:p w14:paraId="53F33D9C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20" w:type="dxa"/>
          </w:tcPr>
          <w:p w14:paraId="358F78A4" w14:textId="1973DEC5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 xml:space="preserve">　：　　～　　：　　、　　：　　～　　：　</w:t>
            </w:r>
          </w:p>
        </w:tc>
        <w:tc>
          <w:tcPr>
            <w:tcW w:w="2526" w:type="dxa"/>
          </w:tcPr>
          <w:p w14:paraId="5C1405CA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7D6C6F" w:rsidRPr="007D6C6F" w14:paraId="1398DB99" w14:textId="77777777" w:rsidTr="007D6C6F">
        <w:tc>
          <w:tcPr>
            <w:tcW w:w="2376" w:type="dxa"/>
          </w:tcPr>
          <w:p w14:paraId="32C1DE57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20" w:type="dxa"/>
          </w:tcPr>
          <w:p w14:paraId="527B7FB4" w14:textId="6E1CCD29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 xml:space="preserve">　：　　～　　：　　、　　：　　～　　：　</w:t>
            </w:r>
          </w:p>
        </w:tc>
        <w:tc>
          <w:tcPr>
            <w:tcW w:w="2526" w:type="dxa"/>
          </w:tcPr>
          <w:p w14:paraId="66DEFCE5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7D6C6F" w:rsidRPr="007D6C6F" w14:paraId="5940804C" w14:textId="77777777" w:rsidTr="007D6C6F">
        <w:tc>
          <w:tcPr>
            <w:tcW w:w="2376" w:type="dxa"/>
          </w:tcPr>
          <w:p w14:paraId="6A2D4077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20" w:type="dxa"/>
          </w:tcPr>
          <w:p w14:paraId="650F04CC" w14:textId="3AB1040E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 xml:space="preserve">　：　　～　　：　　、　　：　　～　　：　</w:t>
            </w:r>
          </w:p>
        </w:tc>
        <w:tc>
          <w:tcPr>
            <w:tcW w:w="2526" w:type="dxa"/>
          </w:tcPr>
          <w:p w14:paraId="0C37F1B6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7D6C6F" w:rsidRPr="007D6C6F" w14:paraId="2662ADCC" w14:textId="77777777" w:rsidTr="007D6C6F">
        <w:tc>
          <w:tcPr>
            <w:tcW w:w="2376" w:type="dxa"/>
          </w:tcPr>
          <w:p w14:paraId="1A86D1C2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20" w:type="dxa"/>
          </w:tcPr>
          <w:p w14:paraId="4129B367" w14:textId="3DE6A275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 xml:space="preserve">　：　　～　　：　　、　　：　　～　　：　</w:t>
            </w:r>
          </w:p>
        </w:tc>
        <w:tc>
          <w:tcPr>
            <w:tcW w:w="2526" w:type="dxa"/>
          </w:tcPr>
          <w:p w14:paraId="77D44B89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7D6C6F" w:rsidRPr="007D6C6F" w14:paraId="38D89347" w14:textId="77777777" w:rsidTr="007D6C6F">
        <w:tc>
          <w:tcPr>
            <w:tcW w:w="2376" w:type="dxa"/>
          </w:tcPr>
          <w:p w14:paraId="32B23BA9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20" w:type="dxa"/>
          </w:tcPr>
          <w:p w14:paraId="7AA77FFB" w14:textId="1149DF66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 xml:space="preserve">　：　　～　　：　　、　　：　　～　　：　</w:t>
            </w:r>
          </w:p>
        </w:tc>
        <w:tc>
          <w:tcPr>
            <w:tcW w:w="2526" w:type="dxa"/>
          </w:tcPr>
          <w:p w14:paraId="06E5CC3A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7D6C6F" w:rsidRPr="007D6C6F" w14:paraId="155FE73F" w14:textId="77777777" w:rsidTr="007D6C6F">
        <w:tc>
          <w:tcPr>
            <w:tcW w:w="2376" w:type="dxa"/>
          </w:tcPr>
          <w:p w14:paraId="6796EC33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20" w:type="dxa"/>
          </w:tcPr>
          <w:p w14:paraId="23F03F77" w14:textId="4D3A44D2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  <w:r w:rsidRPr="007D6C6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 xml:space="preserve">　：　　～　　：　　、　　：　　～　　：　</w:t>
            </w:r>
          </w:p>
        </w:tc>
        <w:tc>
          <w:tcPr>
            <w:tcW w:w="2526" w:type="dxa"/>
          </w:tcPr>
          <w:p w14:paraId="52BF7106" w14:textId="77777777" w:rsidR="007D6C6F" w:rsidRPr="007D6C6F" w:rsidRDefault="007D6C6F" w:rsidP="00B4084E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</w:tbl>
    <w:p w14:paraId="12416FFA" w14:textId="74C9278D" w:rsidR="00B4084E" w:rsidRPr="007D6C6F" w:rsidRDefault="007D6C6F" w:rsidP="00B4084E">
      <w:pPr>
        <w:overflowPunct/>
        <w:adjustRightInd/>
        <w:textAlignment w:val="auto"/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</w:pPr>
      <w:r w:rsidRPr="007D6C6F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lastRenderedPageBreak/>
        <w:t>アセスメント・相談件数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99"/>
        <w:gridCol w:w="1576"/>
        <w:gridCol w:w="4339"/>
      </w:tblGrid>
      <w:tr w:rsidR="007D6C6F" w:rsidRPr="007D6C6F" w14:paraId="5FBBB3DB" w14:textId="77777777" w:rsidTr="001A21F4">
        <w:tc>
          <w:tcPr>
            <w:tcW w:w="3681" w:type="dxa"/>
          </w:tcPr>
          <w:p w14:paraId="65263E94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項目</w:t>
            </w:r>
          </w:p>
        </w:tc>
        <w:tc>
          <w:tcPr>
            <w:tcW w:w="1608" w:type="dxa"/>
          </w:tcPr>
          <w:p w14:paraId="073B94F4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件数</w:t>
            </w:r>
          </w:p>
        </w:tc>
        <w:tc>
          <w:tcPr>
            <w:tcW w:w="4447" w:type="dxa"/>
          </w:tcPr>
          <w:p w14:paraId="13CDF84F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主な内容</w:t>
            </w:r>
          </w:p>
        </w:tc>
      </w:tr>
      <w:tr w:rsidR="007D6C6F" w:rsidRPr="007D6C6F" w14:paraId="772A5B84" w14:textId="77777777" w:rsidTr="001A21F4">
        <w:tc>
          <w:tcPr>
            <w:tcW w:w="3681" w:type="dxa"/>
          </w:tcPr>
          <w:p w14:paraId="3EEFCB80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新規アセス（スクリーニング含む）</w:t>
            </w:r>
          </w:p>
        </w:tc>
        <w:tc>
          <w:tcPr>
            <w:tcW w:w="1608" w:type="dxa"/>
          </w:tcPr>
          <w:p w14:paraId="105EB968" w14:textId="77777777" w:rsidR="007D6C6F" w:rsidRPr="007D6C6F" w:rsidRDefault="007D6C6F" w:rsidP="001A21F4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4447" w:type="dxa"/>
          </w:tcPr>
          <w:p w14:paraId="1CFB7E56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1AB766CC" w14:textId="77777777" w:rsidTr="001A21F4">
        <w:tc>
          <w:tcPr>
            <w:tcW w:w="3681" w:type="dxa"/>
          </w:tcPr>
          <w:p w14:paraId="2F05D296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再アセスメント</w:t>
            </w:r>
          </w:p>
        </w:tc>
        <w:tc>
          <w:tcPr>
            <w:tcW w:w="1608" w:type="dxa"/>
          </w:tcPr>
          <w:p w14:paraId="0D6C933F" w14:textId="77777777" w:rsidR="007D6C6F" w:rsidRPr="007D6C6F" w:rsidRDefault="007D6C6F" w:rsidP="001A21F4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4447" w:type="dxa"/>
          </w:tcPr>
          <w:p w14:paraId="195987B2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123D77B1" w14:textId="77777777" w:rsidTr="001A21F4">
        <w:tc>
          <w:tcPr>
            <w:tcW w:w="3681" w:type="dxa"/>
          </w:tcPr>
          <w:p w14:paraId="08EF5D41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相談コーナー</w:t>
            </w:r>
          </w:p>
        </w:tc>
        <w:tc>
          <w:tcPr>
            <w:tcW w:w="1608" w:type="dxa"/>
          </w:tcPr>
          <w:p w14:paraId="61D9427B" w14:textId="77777777" w:rsidR="007D6C6F" w:rsidRPr="007D6C6F" w:rsidRDefault="007D6C6F" w:rsidP="001A21F4">
            <w:pPr>
              <w:jc w:val="right"/>
              <w:rPr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4447" w:type="dxa"/>
          </w:tcPr>
          <w:p w14:paraId="66D8478A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144375CB" w14:textId="77777777" w:rsidTr="001A21F4">
        <w:tc>
          <w:tcPr>
            <w:tcW w:w="3681" w:type="dxa"/>
          </w:tcPr>
          <w:p w14:paraId="5B256CC2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新規外部搬送</w:t>
            </w:r>
          </w:p>
        </w:tc>
        <w:tc>
          <w:tcPr>
            <w:tcW w:w="1608" w:type="dxa"/>
          </w:tcPr>
          <w:p w14:paraId="45CA35CD" w14:textId="77777777" w:rsidR="007D6C6F" w:rsidRPr="007D6C6F" w:rsidRDefault="007D6C6F" w:rsidP="001A21F4">
            <w:pPr>
              <w:jc w:val="right"/>
              <w:rPr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4447" w:type="dxa"/>
          </w:tcPr>
          <w:p w14:paraId="797EE5D1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494B3429" w14:textId="77777777" w:rsidTr="001A21F4">
        <w:tc>
          <w:tcPr>
            <w:tcW w:w="3681" w:type="dxa"/>
          </w:tcPr>
          <w:p w14:paraId="7B0AB1C0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新規別室確保</w:t>
            </w:r>
          </w:p>
        </w:tc>
        <w:tc>
          <w:tcPr>
            <w:tcW w:w="1608" w:type="dxa"/>
          </w:tcPr>
          <w:p w14:paraId="64521E1D" w14:textId="77777777" w:rsidR="007D6C6F" w:rsidRPr="007D6C6F" w:rsidRDefault="007D6C6F" w:rsidP="001A21F4">
            <w:pPr>
              <w:jc w:val="right"/>
              <w:rPr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4447" w:type="dxa"/>
          </w:tcPr>
          <w:p w14:paraId="3D5A390B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1314F917" w14:textId="77777777" w:rsidTr="001A21F4">
        <w:tc>
          <w:tcPr>
            <w:tcW w:w="3681" w:type="dxa"/>
          </w:tcPr>
          <w:p w14:paraId="651CE893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チームが対象とする要配慮者（世帯）</w:t>
            </w:r>
          </w:p>
        </w:tc>
        <w:tc>
          <w:tcPr>
            <w:tcW w:w="1608" w:type="dxa"/>
          </w:tcPr>
          <w:p w14:paraId="21134DE2" w14:textId="77777777" w:rsidR="007D6C6F" w:rsidRPr="007D6C6F" w:rsidRDefault="007D6C6F" w:rsidP="001A21F4">
            <w:pPr>
              <w:jc w:val="right"/>
              <w:rPr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4447" w:type="dxa"/>
          </w:tcPr>
          <w:p w14:paraId="7C9FA1F4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7C694C6E" w14:textId="77777777" w:rsidTr="001A21F4">
        <w:trPr>
          <w:trHeight w:val="1152"/>
        </w:trPr>
        <w:tc>
          <w:tcPr>
            <w:tcW w:w="9736" w:type="dxa"/>
            <w:gridSpan w:val="3"/>
          </w:tcPr>
          <w:p w14:paraId="26A4AD1E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【要配慮者支援の全体像（車上・テント等含）】</w:t>
            </w:r>
          </w:p>
          <w:p w14:paraId="16920F80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5E32721" w14:textId="6FD9BB2F" w:rsidR="00B4084E" w:rsidRPr="007D6C6F" w:rsidRDefault="007D6C6F" w:rsidP="00B4084E">
      <w:pPr>
        <w:overflowPunct/>
        <w:adjustRightInd/>
        <w:textAlignment w:val="auto"/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</w:pPr>
      <w:r w:rsidRPr="007D6C6F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会議・ミーティング報告要旨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89"/>
        <w:gridCol w:w="6925"/>
      </w:tblGrid>
      <w:tr w:rsidR="007D6C6F" w:rsidRPr="007D6C6F" w14:paraId="43BE84CE" w14:textId="77777777" w:rsidTr="007D6C6F">
        <w:tc>
          <w:tcPr>
            <w:tcW w:w="2645" w:type="dxa"/>
          </w:tcPr>
          <w:p w14:paraId="5D341A11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会議名</w:t>
            </w:r>
          </w:p>
        </w:tc>
        <w:tc>
          <w:tcPr>
            <w:tcW w:w="7095" w:type="dxa"/>
          </w:tcPr>
          <w:p w14:paraId="32D8D70B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要旨</w:t>
            </w:r>
          </w:p>
        </w:tc>
      </w:tr>
      <w:tr w:rsidR="007D6C6F" w:rsidRPr="007D6C6F" w14:paraId="6E9B563D" w14:textId="77777777" w:rsidTr="00C71BDF">
        <w:trPr>
          <w:trHeight w:val="932"/>
        </w:trPr>
        <w:tc>
          <w:tcPr>
            <w:tcW w:w="2645" w:type="dxa"/>
          </w:tcPr>
          <w:p w14:paraId="7EF9BB6F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4D98810B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49E969AD" w14:textId="77777777" w:rsidTr="00C71BDF">
        <w:trPr>
          <w:trHeight w:val="989"/>
        </w:trPr>
        <w:tc>
          <w:tcPr>
            <w:tcW w:w="2645" w:type="dxa"/>
          </w:tcPr>
          <w:p w14:paraId="58485ACB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6AD008AB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12476E13" w14:textId="77777777" w:rsidTr="00C71BDF">
        <w:trPr>
          <w:trHeight w:val="991"/>
        </w:trPr>
        <w:tc>
          <w:tcPr>
            <w:tcW w:w="2645" w:type="dxa"/>
          </w:tcPr>
          <w:p w14:paraId="1A87FEDF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6E496F80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09A8DEA" w14:textId="77777777" w:rsidR="007D6C6F" w:rsidRPr="007D6C6F" w:rsidRDefault="007D6C6F" w:rsidP="007D6C6F">
      <w:pPr>
        <w:rPr>
          <w:rFonts w:asciiTheme="majorEastAsia" w:eastAsiaTheme="majorEastAsia" w:hAnsiTheme="majorEastAsia"/>
          <w:sz w:val="21"/>
          <w:szCs w:val="21"/>
        </w:rPr>
      </w:pPr>
      <w:r w:rsidRPr="007D6C6F">
        <w:rPr>
          <w:rFonts w:asciiTheme="majorEastAsia" w:eastAsiaTheme="majorEastAsia" w:hAnsiTheme="majorEastAsia" w:hint="eastAsia"/>
          <w:sz w:val="21"/>
          <w:szCs w:val="21"/>
        </w:rPr>
        <w:t>明日以降の対応（未解決事項、気づき等）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89"/>
        <w:gridCol w:w="6925"/>
      </w:tblGrid>
      <w:tr w:rsidR="007D6C6F" w:rsidRPr="007D6C6F" w14:paraId="6BFE6B15" w14:textId="77777777" w:rsidTr="007D6C6F">
        <w:tc>
          <w:tcPr>
            <w:tcW w:w="2645" w:type="dxa"/>
          </w:tcPr>
          <w:p w14:paraId="16E757F1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案件</w:t>
            </w:r>
          </w:p>
        </w:tc>
        <w:tc>
          <w:tcPr>
            <w:tcW w:w="7095" w:type="dxa"/>
          </w:tcPr>
          <w:p w14:paraId="442574CB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概要</w:t>
            </w:r>
          </w:p>
        </w:tc>
      </w:tr>
      <w:tr w:rsidR="007D6C6F" w:rsidRPr="007D6C6F" w14:paraId="05407F55" w14:textId="77777777" w:rsidTr="007D6C6F">
        <w:trPr>
          <w:trHeight w:val="390"/>
        </w:trPr>
        <w:tc>
          <w:tcPr>
            <w:tcW w:w="2645" w:type="dxa"/>
          </w:tcPr>
          <w:p w14:paraId="1A5EEE95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46F3779C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7B43E9B8" w14:textId="77777777" w:rsidTr="007D6C6F">
        <w:trPr>
          <w:trHeight w:val="425"/>
        </w:trPr>
        <w:tc>
          <w:tcPr>
            <w:tcW w:w="2645" w:type="dxa"/>
          </w:tcPr>
          <w:p w14:paraId="16618353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35F7B768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7B4C0616" w14:textId="77777777" w:rsidTr="007D6C6F">
        <w:trPr>
          <w:trHeight w:val="417"/>
        </w:trPr>
        <w:tc>
          <w:tcPr>
            <w:tcW w:w="2645" w:type="dxa"/>
          </w:tcPr>
          <w:p w14:paraId="776A28FC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3EB3302D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484BDE9A" w14:textId="77777777" w:rsidTr="007D6C6F">
        <w:trPr>
          <w:trHeight w:val="417"/>
        </w:trPr>
        <w:tc>
          <w:tcPr>
            <w:tcW w:w="2645" w:type="dxa"/>
          </w:tcPr>
          <w:p w14:paraId="2E926EBB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42AED5C6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14D37F59" w14:textId="77777777" w:rsidTr="007D6C6F">
        <w:trPr>
          <w:trHeight w:val="417"/>
        </w:trPr>
        <w:tc>
          <w:tcPr>
            <w:tcW w:w="2645" w:type="dxa"/>
          </w:tcPr>
          <w:p w14:paraId="21A79356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34CC1878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6C6F" w:rsidRPr="007D6C6F" w14:paraId="5F3FD0A5" w14:textId="77777777" w:rsidTr="007D6C6F">
        <w:trPr>
          <w:trHeight w:val="417"/>
        </w:trPr>
        <w:tc>
          <w:tcPr>
            <w:tcW w:w="2645" w:type="dxa"/>
          </w:tcPr>
          <w:p w14:paraId="10C94550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5" w:type="dxa"/>
          </w:tcPr>
          <w:p w14:paraId="1474C896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54B0240" w14:textId="052E41DC" w:rsidR="00B4084E" w:rsidRPr="007D6C6F" w:rsidRDefault="007D6C6F" w:rsidP="00B4084E">
      <w:pPr>
        <w:overflowPunct/>
        <w:adjustRightInd/>
        <w:textAlignment w:val="auto"/>
        <w:rPr>
          <w:rFonts w:asciiTheme="majorEastAsia" w:eastAsiaTheme="majorEastAsia" w:hAnsiTheme="majorEastAsia" w:cs="Times New Roman"/>
          <w:color w:val="auto"/>
          <w:kern w:val="2"/>
          <w:sz w:val="21"/>
          <w:szCs w:val="21"/>
        </w:rPr>
      </w:pPr>
      <w:r w:rsidRPr="007D6C6F">
        <w:rPr>
          <w:rFonts w:asciiTheme="majorEastAsia" w:eastAsiaTheme="majorEastAsia" w:hAnsiTheme="majorEastAsia" w:cs="Times New Roman" w:hint="eastAsia"/>
          <w:color w:val="auto"/>
          <w:kern w:val="2"/>
          <w:sz w:val="21"/>
          <w:szCs w:val="21"/>
        </w:rPr>
        <w:t>本部・事務局への要望事項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88"/>
        <w:gridCol w:w="6926"/>
      </w:tblGrid>
      <w:tr w:rsidR="007D6C6F" w14:paraId="585907BF" w14:textId="77777777" w:rsidTr="001A21F4">
        <w:tc>
          <w:tcPr>
            <w:tcW w:w="2689" w:type="dxa"/>
          </w:tcPr>
          <w:p w14:paraId="114F356B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案件</w:t>
            </w:r>
          </w:p>
        </w:tc>
        <w:tc>
          <w:tcPr>
            <w:tcW w:w="7229" w:type="dxa"/>
          </w:tcPr>
          <w:p w14:paraId="26C11540" w14:textId="77777777" w:rsidR="007D6C6F" w:rsidRPr="007D6C6F" w:rsidRDefault="007D6C6F" w:rsidP="001A21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6C6F">
              <w:rPr>
                <w:rFonts w:asciiTheme="majorEastAsia" w:eastAsiaTheme="majorEastAsia" w:hAnsiTheme="majorEastAsia" w:hint="eastAsia"/>
                <w:sz w:val="21"/>
                <w:szCs w:val="21"/>
              </w:rPr>
              <w:t>内容</w:t>
            </w:r>
          </w:p>
        </w:tc>
      </w:tr>
      <w:tr w:rsidR="007D6C6F" w14:paraId="6E7FBE84" w14:textId="77777777" w:rsidTr="00331FD8">
        <w:trPr>
          <w:trHeight w:val="1685"/>
        </w:trPr>
        <w:tc>
          <w:tcPr>
            <w:tcW w:w="2689" w:type="dxa"/>
          </w:tcPr>
          <w:p w14:paraId="6A8B1FDF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CA246F4" w14:textId="75491D09" w:rsid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0EBD0CB" w14:textId="41B5AC3A" w:rsidR="00C71BDF" w:rsidRDefault="00C71BD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19CF48D" w14:textId="77777777" w:rsidR="00C71BDF" w:rsidRPr="007D6C6F" w:rsidRDefault="00C71BDF" w:rsidP="001A21F4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  <w:p w14:paraId="502A0482" w14:textId="77777777" w:rsid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07EEB0D" w14:textId="133B753B" w:rsidR="00331FD8" w:rsidRPr="007D6C6F" w:rsidRDefault="00331FD8" w:rsidP="001A21F4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7229" w:type="dxa"/>
          </w:tcPr>
          <w:p w14:paraId="000C2F50" w14:textId="77777777" w:rsidR="007D6C6F" w:rsidRPr="007D6C6F" w:rsidRDefault="007D6C6F" w:rsidP="001A21F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8AB7C5C" w14:textId="74F57AD6" w:rsidR="00944095" w:rsidRPr="00927A06" w:rsidRDefault="00944095" w:rsidP="00C71BDF">
      <w:pPr>
        <w:overflowPunct/>
        <w:adjustRightInd/>
        <w:textAlignment w:val="auto"/>
        <w:rPr>
          <w:rFonts w:ascii="Century" w:hAnsi="Century" w:cs="Times New Roman" w:hint="eastAsia"/>
          <w:color w:val="auto"/>
          <w:kern w:val="2"/>
          <w:sz w:val="21"/>
          <w:szCs w:val="21"/>
        </w:rPr>
      </w:pPr>
    </w:p>
    <w:sectPr w:rsidR="00944095" w:rsidRPr="00927A06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BB00" w14:textId="77777777" w:rsidR="0044216E" w:rsidRDefault="0044216E">
      <w:r>
        <w:separator/>
      </w:r>
    </w:p>
  </w:endnote>
  <w:endnote w:type="continuationSeparator" w:id="0">
    <w:p w14:paraId="53365AB3" w14:textId="77777777" w:rsidR="0044216E" w:rsidRDefault="004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965D" w14:textId="77777777" w:rsidR="0044216E" w:rsidRDefault="004421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81F0FA" w14:textId="77777777" w:rsidR="0044216E" w:rsidRDefault="0044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04480690">
    <w:abstractNumId w:val="18"/>
  </w:num>
  <w:num w:numId="2" w16cid:durableId="1437288691">
    <w:abstractNumId w:val="2"/>
  </w:num>
  <w:num w:numId="3" w16cid:durableId="1743944111">
    <w:abstractNumId w:val="21"/>
  </w:num>
  <w:num w:numId="4" w16cid:durableId="1976593892">
    <w:abstractNumId w:val="15"/>
  </w:num>
  <w:num w:numId="5" w16cid:durableId="2094814454">
    <w:abstractNumId w:val="23"/>
  </w:num>
  <w:num w:numId="6" w16cid:durableId="899252002">
    <w:abstractNumId w:val="30"/>
  </w:num>
  <w:num w:numId="7" w16cid:durableId="316223596">
    <w:abstractNumId w:val="0"/>
  </w:num>
  <w:num w:numId="8" w16cid:durableId="1052390805">
    <w:abstractNumId w:val="24"/>
  </w:num>
  <w:num w:numId="9" w16cid:durableId="1021010499">
    <w:abstractNumId w:val="13"/>
  </w:num>
  <w:num w:numId="10" w16cid:durableId="1881624971">
    <w:abstractNumId w:val="22"/>
  </w:num>
  <w:num w:numId="11" w16cid:durableId="1532257462">
    <w:abstractNumId w:val="4"/>
  </w:num>
  <w:num w:numId="12" w16cid:durableId="2030636530">
    <w:abstractNumId w:val="25"/>
  </w:num>
  <w:num w:numId="13" w16cid:durableId="2006131624">
    <w:abstractNumId w:val="5"/>
  </w:num>
  <w:num w:numId="14" w16cid:durableId="1112821462">
    <w:abstractNumId w:val="17"/>
  </w:num>
  <w:num w:numId="15" w16cid:durableId="914516524">
    <w:abstractNumId w:val="16"/>
  </w:num>
  <w:num w:numId="16" w16cid:durableId="728919222">
    <w:abstractNumId w:val="39"/>
  </w:num>
  <w:num w:numId="17" w16cid:durableId="906719769">
    <w:abstractNumId w:val="19"/>
  </w:num>
  <w:num w:numId="18" w16cid:durableId="1542472780">
    <w:abstractNumId w:val="8"/>
  </w:num>
  <w:num w:numId="19" w16cid:durableId="1388720643">
    <w:abstractNumId w:val="6"/>
  </w:num>
  <w:num w:numId="20" w16cid:durableId="1979335576">
    <w:abstractNumId w:val="7"/>
  </w:num>
  <w:num w:numId="21" w16cid:durableId="1152285627">
    <w:abstractNumId w:val="9"/>
  </w:num>
  <w:num w:numId="22" w16cid:durableId="431243470">
    <w:abstractNumId w:val="37"/>
  </w:num>
  <w:num w:numId="23" w16cid:durableId="1790203647">
    <w:abstractNumId w:val="34"/>
  </w:num>
  <w:num w:numId="24" w16cid:durableId="844327094">
    <w:abstractNumId w:val="32"/>
  </w:num>
  <w:num w:numId="25" w16cid:durableId="944844392">
    <w:abstractNumId w:val="31"/>
  </w:num>
  <w:num w:numId="26" w16cid:durableId="906842608">
    <w:abstractNumId w:val="33"/>
  </w:num>
  <w:num w:numId="27" w16cid:durableId="79302959">
    <w:abstractNumId w:val="38"/>
  </w:num>
  <w:num w:numId="28" w16cid:durableId="1711146376">
    <w:abstractNumId w:val="1"/>
  </w:num>
  <w:num w:numId="29" w16cid:durableId="1575578572">
    <w:abstractNumId w:val="11"/>
  </w:num>
  <w:num w:numId="30" w16cid:durableId="653336619">
    <w:abstractNumId w:val="12"/>
  </w:num>
  <w:num w:numId="31" w16cid:durableId="934090689">
    <w:abstractNumId w:val="20"/>
  </w:num>
  <w:num w:numId="32" w16cid:durableId="1681083538">
    <w:abstractNumId w:val="14"/>
  </w:num>
  <w:num w:numId="33" w16cid:durableId="1360231986">
    <w:abstractNumId w:val="3"/>
  </w:num>
  <w:num w:numId="34" w16cid:durableId="296837454">
    <w:abstractNumId w:val="28"/>
  </w:num>
  <w:num w:numId="35" w16cid:durableId="44376354">
    <w:abstractNumId w:val="10"/>
  </w:num>
  <w:num w:numId="36" w16cid:durableId="911619595">
    <w:abstractNumId w:val="36"/>
  </w:num>
  <w:num w:numId="37" w16cid:durableId="2072264904">
    <w:abstractNumId w:val="29"/>
  </w:num>
  <w:num w:numId="38" w16cid:durableId="556090498">
    <w:abstractNumId w:val="26"/>
  </w:num>
  <w:num w:numId="39" w16cid:durableId="1604918947">
    <w:abstractNumId w:val="35"/>
  </w:num>
  <w:num w:numId="40" w16cid:durableId="11769635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hideSpellingErrors/>
  <w:proofState w:spelling="clean" w:grammar="dirty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3573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1FD8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16E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D6C6F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A06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084E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BDF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ED019"/>
  <w14:defaultImageDpi w14:val="96"/>
  <w15:docId w15:val="{A495954E-DAF4-40A9-B3C2-E3BF3889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3</cp:revision>
  <cp:lastPrinted>2018-06-15T00:01:00Z</cp:lastPrinted>
  <dcterms:created xsi:type="dcterms:W3CDTF">2023-03-16T04:37:00Z</dcterms:created>
  <dcterms:modified xsi:type="dcterms:W3CDTF">2023-03-16T04:38:00Z</dcterms:modified>
</cp:coreProperties>
</file>