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5A" w:rsidRDefault="00627DB4" w:rsidP="00627DB4">
      <w:pPr>
        <w:jc w:val="center"/>
      </w:pPr>
      <w:r>
        <w:rPr>
          <w:rFonts w:hint="eastAsia"/>
        </w:rPr>
        <w:t>社会福祉法人新潟</w:t>
      </w:r>
      <w:r w:rsidR="00034FAC">
        <w:rPr>
          <w:rFonts w:hint="eastAsia"/>
        </w:rPr>
        <w:t>県社会福祉協議会ホームページ広告掲載</w:t>
      </w:r>
      <w:r w:rsidR="00706922">
        <w:rPr>
          <w:rFonts w:hint="eastAsia"/>
        </w:rPr>
        <w:t>要綱</w:t>
      </w:r>
    </w:p>
    <w:p w:rsidR="00627DB4" w:rsidRDefault="00627DB4" w:rsidP="0031575A"/>
    <w:p w:rsidR="0031575A" w:rsidRDefault="00627DB4" w:rsidP="0065097A">
      <w:pPr>
        <w:tabs>
          <w:tab w:val="left" w:pos="1380"/>
        </w:tabs>
      </w:pPr>
      <w:r>
        <w:rPr>
          <w:rFonts w:hint="eastAsia"/>
        </w:rPr>
        <w:t>（趣旨）</w:t>
      </w:r>
      <w:r w:rsidR="0065097A">
        <w:tab/>
      </w:r>
    </w:p>
    <w:p w:rsidR="0031575A" w:rsidRDefault="0031575A" w:rsidP="00706922">
      <w:pPr>
        <w:ind w:left="210" w:hangingChars="100" w:hanging="210"/>
      </w:pPr>
      <w:r>
        <w:rPr>
          <w:rFonts w:hint="eastAsia"/>
        </w:rPr>
        <w:t>第</w:t>
      </w:r>
      <w:r w:rsidR="00706922">
        <w:rPr>
          <w:rFonts w:hint="eastAsia"/>
        </w:rPr>
        <w:t>１条　この要綱</w:t>
      </w:r>
      <w:r w:rsidR="00627DB4">
        <w:rPr>
          <w:rFonts w:hint="eastAsia"/>
        </w:rPr>
        <w:t>は、社会福祉法人新潟</w:t>
      </w:r>
      <w:r>
        <w:rPr>
          <w:rFonts w:hint="eastAsia"/>
        </w:rPr>
        <w:t>県社会福祉協議会</w:t>
      </w:r>
      <w:r w:rsidR="00627DB4">
        <w:rPr>
          <w:rFonts w:hint="eastAsia"/>
        </w:rPr>
        <w:t>（</w:t>
      </w:r>
      <w:r>
        <w:rPr>
          <w:rFonts w:hint="eastAsia"/>
        </w:rPr>
        <w:t>以下</w:t>
      </w:r>
      <w:r w:rsidR="00627DB4">
        <w:rPr>
          <w:rFonts w:hint="eastAsia"/>
        </w:rPr>
        <w:t>、</w:t>
      </w:r>
      <w:r>
        <w:rPr>
          <w:rFonts w:hint="eastAsia"/>
        </w:rPr>
        <w:t>「本会」という。</w:t>
      </w:r>
      <w:r w:rsidR="00627DB4">
        <w:rPr>
          <w:rFonts w:hint="eastAsia"/>
        </w:rPr>
        <w:t>）</w:t>
      </w:r>
      <w:r>
        <w:rPr>
          <w:rFonts w:hint="eastAsia"/>
        </w:rPr>
        <w:t>が保有</w:t>
      </w:r>
      <w:r w:rsidR="00627DB4">
        <w:rPr>
          <w:rFonts w:hint="eastAsia"/>
        </w:rPr>
        <w:t>するホームページに掲載するバナー広告に関し、</w:t>
      </w:r>
      <w:r>
        <w:rPr>
          <w:rFonts w:hint="eastAsia"/>
        </w:rPr>
        <w:t>必要な事項を定めるものとする。</w:t>
      </w:r>
    </w:p>
    <w:p w:rsidR="00627DB4" w:rsidRDefault="00627DB4" w:rsidP="0031575A"/>
    <w:p w:rsidR="0031575A" w:rsidRDefault="00627DB4" w:rsidP="0031575A">
      <w:r>
        <w:rPr>
          <w:rFonts w:hint="eastAsia"/>
        </w:rPr>
        <w:t>（</w:t>
      </w:r>
      <w:r w:rsidR="0031575A">
        <w:rPr>
          <w:rFonts w:hint="eastAsia"/>
        </w:rPr>
        <w:t>広告の掲載範囲</w:t>
      </w:r>
      <w:r>
        <w:rPr>
          <w:rFonts w:hint="eastAsia"/>
        </w:rPr>
        <w:t>）</w:t>
      </w:r>
    </w:p>
    <w:p w:rsidR="0031575A" w:rsidRDefault="0031575A" w:rsidP="0031575A">
      <w:r>
        <w:rPr>
          <w:rFonts w:hint="eastAsia"/>
        </w:rPr>
        <w:t>第</w:t>
      </w:r>
      <w:r w:rsidR="00627DB4">
        <w:rPr>
          <w:rFonts w:hint="eastAsia"/>
        </w:rPr>
        <w:t>２</w:t>
      </w:r>
      <w:r>
        <w:rPr>
          <w:rFonts w:hint="eastAsia"/>
        </w:rPr>
        <w:t>条</w:t>
      </w:r>
      <w:r w:rsidR="00627DB4">
        <w:rPr>
          <w:rFonts w:hint="eastAsia"/>
        </w:rPr>
        <w:t xml:space="preserve">　</w:t>
      </w:r>
      <w:r>
        <w:rPr>
          <w:rFonts w:hint="eastAsia"/>
        </w:rPr>
        <w:t>本会ホームページに広告を掲載できるものは、次の各号に該当しないものとする。</w:t>
      </w:r>
    </w:p>
    <w:p w:rsidR="0031575A" w:rsidRDefault="00627DB4" w:rsidP="0031575A">
      <w:r>
        <w:rPr>
          <w:rFonts w:hint="eastAsia"/>
        </w:rPr>
        <w:t>（１）</w:t>
      </w:r>
      <w:r w:rsidR="0031575A">
        <w:rPr>
          <w:rFonts w:hint="eastAsia"/>
        </w:rPr>
        <w:t>法令等に違反し、または抵触するおそれのあるもの</w:t>
      </w:r>
    </w:p>
    <w:p w:rsidR="0031575A" w:rsidRDefault="00627DB4" w:rsidP="0031575A">
      <w:r>
        <w:rPr>
          <w:rFonts w:hint="eastAsia"/>
        </w:rPr>
        <w:t>（２）</w:t>
      </w:r>
      <w:r w:rsidR="0031575A">
        <w:rPr>
          <w:rFonts w:hint="eastAsia"/>
        </w:rPr>
        <w:t>公の秩序もしくは善良な風俗に反し、または反するおそれのあるもの</w:t>
      </w:r>
    </w:p>
    <w:p w:rsidR="0031575A" w:rsidRDefault="00627DB4" w:rsidP="0031575A">
      <w:r>
        <w:rPr>
          <w:rFonts w:hint="eastAsia"/>
        </w:rPr>
        <w:t>（３）</w:t>
      </w:r>
      <w:r w:rsidR="0031575A">
        <w:rPr>
          <w:rFonts w:hint="eastAsia"/>
        </w:rPr>
        <w:t>政治活動、宗教活動、意見広告及び個人の宣伝に関するもの</w:t>
      </w:r>
    </w:p>
    <w:p w:rsidR="0031575A" w:rsidRDefault="00627DB4" w:rsidP="0031575A">
      <w:r>
        <w:rPr>
          <w:rFonts w:hint="eastAsia"/>
        </w:rPr>
        <w:t>（４）</w:t>
      </w:r>
      <w:r w:rsidR="0031575A">
        <w:rPr>
          <w:rFonts w:hint="eastAsia"/>
        </w:rPr>
        <w:t>青少年の保護または健全育成の観点から適切でないもの</w:t>
      </w:r>
    </w:p>
    <w:p w:rsidR="0031575A" w:rsidRDefault="00627DB4" w:rsidP="0031575A">
      <w:r>
        <w:rPr>
          <w:rFonts w:hint="eastAsia"/>
        </w:rPr>
        <w:t>（５）</w:t>
      </w:r>
      <w:r w:rsidR="0031575A">
        <w:rPr>
          <w:rFonts w:hint="eastAsia"/>
        </w:rPr>
        <w:t>誇大広告及び不当表示、その他表現が適切でないもの</w:t>
      </w:r>
    </w:p>
    <w:p w:rsidR="0031575A" w:rsidRDefault="00627DB4" w:rsidP="0031575A">
      <w:r>
        <w:rPr>
          <w:rFonts w:hint="eastAsia"/>
        </w:rPr>
        <w:t>（６）</w:t>
      </w:r>
      <w:r w:rsidR="0031575A">
        <w:rPr>
          <w:rFonts w:hint="eastAsia"/>
        </w:rPr>
        <w:t>その他、会長が掲載することが好ましくないと判断したもの</w:t>
      </w:r>
    </w:p>
    <w:p w:rsidR="00627DB4" w:rsidRPr="00627DB4" w:rsidRDefault="00627DB4" w:rsidP="0031575A"/>
    <w:p w:rsidR="0031575A" w:rsidRDefault="00627DB4" w:rsidP="0031575A">
      <w:r>
        <w:rPr>
          <w:rFonts w:hint="eastAsia"/>
        </w:rPr>
        <w:t>（</w:t>
      </w:r>
      <w:r w:rsidR="0031575A">
        <w:rPr>
          <w:rFonts w:hint="eastAsia"/>
        </w:rPr>
        <w:t>広告の種類と規格</w:t>
      </w:r>
      <w:r>
        <w:rPr>
          <w:rFonts w:hint="eastAsia"/>
        </w:rPr>
        <w:t>）</w:t>
      </w:r>
    </w:p>
    <w:p w:rsidR="0031575A" w:rsidRDefault="0031575A" w:rsidP="0031575A">
      <w:r>
        <w:rPr>
          <w:rFonts w:hint="eastAsia"/>
        </w:rPr>
        <w:t>第</w:t>
      </w:r>
      <w:r w:rsidR="00627DB4">
        <w:rPr>
          <w:rFonts w:hint="eastAsia"/>
        </w:rPr>
        <w:t>３</w:t>
      </w:r>
      <w:r>
        <w:rPr>
          <w:rFonts w:hint="eastAsia"/>
        </w:rPr>
        <w:t>条</w:t>
      </w:r>
      <w:r w:rsidR="00627DB4">
        <w:rPr>
          <w:rFonts w:hint="eastAsia"/>
        </w:rPr>
        <w:t xml:space="preserve">　</w:t>
      </w:r>
      <w:r>
        <w:rPr>
          <w:rFonts w:hint="eastAsia"/>
        </w:rPr>
        <w:t>広告の種類はバナー広告とする。</w:t>
      </w:r>
    </w:p>
    <w:p w:rsidR="0031575A" w:rsidRDefault="00627DB4" w:rsidP="0031575A">
      <w:r>
        <w:rPr>
          <w:rFonts w:hint="eastAsia"/>
        </w:rPr>
        <w:t xml:space="preserve">２　</w:t>
      </w:r>
      <w:r w:rsidR="0031575A">
        <w:rPr>
          <w:rFonts w:hint="eastAsia"/>
        </w:rPr>
        <w:t>広告の規格は、原則として次の各号のとおりとする。</w:t>
      </w:r>
    </w:p>
    <w:p w:rsidR="0031575A" w:rsidRDefault="00627DB4" w:rsidP="0031575A">
      <w:r>
        <w:rPr>
          <w:rFonts w:hint="eastAsia"/>
        </w:rPr>
        <w:t>（１）</w:t>
      </w:r>
      <w:r w:rsidR="0031575A">
        <w:rPr>
          <w:rFonts w:hint="eastAsia"/>
        </w:rPr>
        <w:t>大きさは、縦</w:t>
      </w:r>
      <w:r>
        <w:rPr>
          <w:rFonts w:hint="eastAsia"/>
        </w:rPr>
        <w:t>55</w:t>
      </w:r>
      <w:r w:rsidR="0031575A">
        <w:rPr>
          <w:rFonts w:hint="eastAsia"/>
        </w:rPr>
        <w:t>ピクセル×横</w:t>
      </w:r>
      <w:r>
        <w:rPr>
          <w:rFonts w:hint="eastAsia"/>
        </w:rPr>
        <w:t>18</w:t>
      </w:r>
      <w:r w:rsidR="0031575A">
        <w:rPr>
          <w:rFonts w:hint="eastAsia"/>
        </w:rPr>
        <w:t>0</w:t>
      </w:r>
      <w:r w:rsidR="0031575A">
        <w:rPr>
          <w:rFonts w:hint="eastAsia"/>
        </w:rPr>
        <w:t>ピクセルとする。</w:t>
      </w:r>
    </w:p>
    <w:p w:rsidR="0031575A" w:rsidRDefault="00627DB4" w:rsidP="0031575A">
      <w:r>
        <w:rPr>
          <w:rFonts w:hint="eastAsia"/>
        </w:rPr>
        <w:t>（２）</w:t>
      </w:r>
      <w:r w:rsidR="0031575A">
        <w:rPr>
          <w:rFonts w:hint="eastAsia"/>
        </w:rPr>
        <w:t>形式は、</w:t>
      </w:r>
      <w:r w:rsidR="00062B44">
        <w:rPr>
          <w:rFonts w:hint="eastAsia"/>
        </w:rPr>
        <w:t>GIF</w:t>
      </w:r>
      <w:r w:rsidR="00062B44">
        <w:rPr>
          <w:rFonts w:hint="eastAsia"/>
        </w:rPr>
        <w:t>（アニメ</w:t>
      </w:r>
      <w:r w:rsidR="0031575A">
        <w:rPr>
          <w:rFonts w:hint="eastAsia"/>
        </w:rPr>
        <w:t>ーション</w:t>
      </w:r>
      <w:r w:rsidR="0031575A">
        <w:rPr>
          <w:rFonts w:hint="eastAsia"/>
        </w:rPr>
        <w:t>GIF</w:t>
      </w:r>
      <w:r w:rsidR="0031575A">
        <w:rPr>
          <w:rFonts w:hint="eastAsia"/>
        </w:rPr>
        <w:t>不可、透過</w:t>
      </w:r>
      <w:r w:rsidR="0031575A">
        <w:rPr>
          <w:rFonts w:hint="eastAsia"/>
        </w:rPr>
        <w:t>GIF</w:t>
      </w:r>
      <w:r w:rsidR="0031575A">
        <w:rPr>
          <w:rFonts w:hint="eastAsia"/>
        </w:rPr>
        <w:t>不可</w:t>
      </w:r>
      <w:r w:rsidR="00062B44">
        <w:rPr>
          <w:rFonts w:hint="eastAsia"/>
        </w:rPr>
        <w:t>）</w:t>
      </w:r>
      <w:r w:rsidR="0031575A">
        <w:rPr>
          <w:rFonts w:hint="eastAsia"/>
        </w:rPr>
        <w:t>及び</w:t>
      </w:r>
      <w:r w:rsidR="0031575A">
        <w:rPr>
          <w:rFonts w:hint="eastAsia"/>
        </w:rPr>
        <w:t>JPEG</w:t>
      </w:r>
      <w:r w:rsidR="0031575A">
        <w:rPr>
          <w:rFonts w:hint="eastAsia"/>
        </w:rPr>
        <w:t>とする。</w:t>
      </w:r>
    </w:p>
    <w:p w:rsidR="00627DB4" w:rsidRDefault="00627DB4" w:rsidP="0031575A"/>
    <w:p w:rsidR="0031575A" w:rsidRDefault="00627DB4" w:rsidP="0031575A">
      <w:r>
        <w:rPr>
          <w:rFonts w:hint="eastAsia"/>
        </w:rPr>
        <w:t>（</w:t>
      </w:r>
      <w:r w:rsidR="0031575A">
        <w:rPr>
          <w:rFonts w:hint="eastAsia"/>
        </w:rPr>
        <w:t>広告の掲載位置</w:t>
      </w:r>
      <w:r>
        <w:rPr>
          <w:rFonts w:hint="eastAsia"/>
        </w:rPr>
        <w:t>）</w:t>
      </w:r>
    </w:p>
    <w:p w:rsidR="0031575A" w:rsidRDefault="0031575A" w:rsidP="00627DB4">
      <w:pPr>
        <w:ind w:left="210" w:hangingChars="100" w:hanging="210"/>
      </w:pPr>
      <w:r>
        <w:rPr>
          <w:rFonts w:hint="eastAsia"/>
        </w:rPr>
        <w:t>第</w:t>
      </w:r>
      <w:r w:rsidR="00627DB4">
        <w:rPr>
          <w:rFonts w:hint="eastAsia"/>
        </w:rPr>
        <w:t>４</w:t>
      </w:r>
      <w:r>
        <w:rPr>
          <w:rFonts w:hint="eastAsia"/>
        </w:rPr>
        <w:t>条</w:t>
      </w:r>
      <w:r w:rsidR="00627DB4">
        <w:rPr>
          <w:rFonts w:hint="eastAsia"/>
        </w:rPr>
        <w:t xml:space="preserve">　</w:t>
      </w:r>
      <w:r>
        <w:rPr>
          <w:rFonts w:hint="eastAsia"/>
        </w:rPr>
        <w:t>広告の掲載位置は、本会ホームページのトップページで本会が指定した位置と</w:t>
      </w:r>
      <w:r w:rsidR="00D51613">
        <w:rPr>
          <w:rFonts w:hint="eastAsia"/>
        </w:rPr>
        <w:t>する</w:t>
      </w:r>
      <w:r w:rsidR="005465E7">
        <w:rPr>
          <w:rFonts w:hint="eastAsia"/>
        </w:rPr>
        <w:t>。</w:t>
      </w:r>
    </w:p>
    <w:p w:rsidR="00627DB4" w:rsidRDefault="00627DB4" w:rsidP="00627DB4">
      <w:pPr>
        <w:ind w:left="210" w:hangingChars="100" w:hanging="210"/>
      </w:pPr>
    </w:p>
    <w:p w:rsidR="0031575A" w:rsidRDefault="00627DB4" w:rsidP="0031575A">
      <w:r>
        <w:rPr>
          <w:rFonts w:hint="eastAsia"/>
        </w:rPr>
        <w:t>（</w:t>
      </w:r>
      <w:r w:rsidR="00CE5C1A">
        <w:rPr>
          <w:rFonts w:hint="eastAsia"/>
        </w:rPr>
        <w:t>広告の掲載期間</w:t>
      </w:r>
      <w:r>
        <w:rPr>
          <w:rFonts w:hint="eastAsia"/>
        </w:rPr>
        <w:t>）</w:t>
      </w:r>
    </w:p>
    <w:p w:rsidR="00CE5C1A" w:rsidRDefault="0031575A" w:rsidP="00627DB4">
      <w:pPr>
        <w:ind w:left="210" w:hangingChars="100" w:hanging="210"/>
      </w:pPr>
      <w:r>
        <w:rPr>
          <w:rFonts w:hint="eastAsia"/>
        </w:rPr>
        <w:t>第</w:t>
      </w:r>
      <w:r w:rsidR="00627DB4">
        <w:rPr>
          <w:rFonts w:hint="eastAsia"/>
        </w:rPr>
        <w:t>５</w:t>
      </w:r>
      <w:r>
        <w:rPr>
          <w:rFonts w:hint="eastAsia"/>
        </w:rPr>
        <w:t>条</w:t>
      </w:r>
      <w:r w:rsidR="00627DB4">
        <w:rPr>
          <w:rFonts w:hint="eastAsia"/>
        </w:rPr>
        <w:t xml:space="preserve">　</w:t>
      </w:r>
      <w:r w:rsidR="00CE5C1A">
        <w:rPr>
          <w:rFonts w:hint="eastAsia"/>
        </w:rPr>
        <w:t>広告を掲載する</w:t>
      </w:r>
      <w:r>
        <w:rPr>
          <w:rFonts w:hint="eastAsia"/>
        </w:rPr>
        <w:t>期間は、</w:t>
      </w:r>
      <w:r w:rsidR="00CE5C1A">
        <w:rPr>
          <w:rFonts w:hint="eastAsia"/>
        </w:rPr>
        <w:t>１月単位とする。</w:t>
      </w:r>
    </w:p>
    <w:p w:rsidR="00CE5C1A" w:rsidRDefault="00C43482" w:rsidP="00627DB4">
      <w:pPr>
        <w:ind w:left="210" w:hangingChars="100" w:hanging="210"/>
      </w:pPr>
      <w:r>
        <w:rPr>
          <w:rFonts w:hint="eastAsia"/>
        </w:rPr>
        <w:t>２　広告を掲載する開始日（以下、「掲載開始日」という</w:t>
      </w:r>
      <w:r w:rsidR="00CE5C1A">
        <w:rPr>
          <w:rFonts w:hint="eastAsia"/>
        </w:rPr>
        <w:t>）は、原則として当該広告を掲載する月の第１日とする。ただし、掲載開始日が休日に当たるときは、その翌日とする。</w:t>
      </w:r>
    </w:p>
    <w:p w:rsidR="00CE5C1A" w:rsidRDefault="00C43482" w:rsidP="00627DB4">
      <w:pPr>
        <w:ind w:left="210" w:hangingChars="100" w:hanging="210"/>
      </w:pPr>
      <w:r>
        <w:rPr>
          <w:rFonts w:hint="eastAsia"/>
        </w:rPr>
        <w:t>３　広告掲載の終了日（以下、「掲載終了日」という</w:t>
      </w:r>
      <w:r w:rsidR="00CE5C1A">
        <w:rPr>
          <w:rFonts w:hint="eastAsia"/>
        </w:rPr>
        <w:t>）は、原則として当該広告を掲載する月の最終日とする。ただし、掲載終了日が休日に当たるときは、その翌日とする。</w:t>
      </w:r>
    </w:p>
    <w:p w:rsidR="00E72B1C" w:rsidRDefault="009D3ABD" w:rsidP="00E72B1C">
      <w:pPr>
        <w:ind w:left="210" w:hangingChars="100" w:hanging="210"/>
      </w:pPr>
      <w:r>
        <w:rPr>
          <w:rFonts w:hint="eastAsia"/>
        </w:rPr>
        <w:t xml:space="preserve">４　</w:t>
      </w:r>
      <w:r w:rsidR="00E72B1C">
        <w:t>広告掲載期間は、原則として年度単位とする。長期契約で年度をまたぐ求めがあった場合は、</w:t>
      </w:r>
      <w:r w:rsidR="0069080C">
        <w:t>当該年度末までの契約を交わし、残りの期間は次</w:t>
      </w:r>
      <w:r w:rsidR="00E72B1C">
        <w:t>年度以降継続契約を結ぶものとする。</w:t>
      </w:r>
    </w:p>
    <w:p w:rsidR="009D3ABD" w:rsidRDefault="009D3ABD" w:rsidP="009D3ABD">
      <w:pPr>
        <w:ind w:leftChars="100" w:left="210"/>
      </w:pPr>
    </w:p>
    <w:p w:rsidR="00CE5C1A" w:rsidRDefault="00CE5C1A" w:rsidP="00627DB4">
      <w:pPr>
        <w:ind w:left="210" w:hangingChars="100" w:hanging="210"/>
      </w:pPr>
      <w:r>
        <w:rPr>
          <w:rFonts w:hint="eastAsia"/>
        </w:rPr>
        <w:t>（広告掲載料金）</w:t>
      </w:r>
    </w:p>
    <w:p w:rsidR="00CE5C1A" w:rsidRDefault="00CE5C1A" w:rsidP="00627DB4">
      <w:pPr>
        <w:ind w:left="210" w:hangingChars="100" w:hanging="210"/>
      </w:pPr>
      <w:r>
        <w:rPr>
          <w:rFonts w:hint="eastAsia"/>
        </w:rPr>
        <w:t>第６条　広告掲載料金は、</w:t>
      </w:r>
      <w:r w:rsidR="00AF48AF">
        <w:rPr>
          <w:rFonts w:hint="eastAsia"/>
        </w:rPr>
        <w:t>１枠につき</w:t>
      </w:r>
      <w:r w:rsidR="00AF48AF" w:rsidRPr="001A69F0">
        <w:rPr>
          <w:rFonts w:hint="eastAsia"/>
        </w:rPr>
        <w:t>１か月</w:t>
      </w:r>
      <w:r w:rsidR="005465E7">
        <w:rPr>
          <w:rFonts w:hint="eastAsia"/>
        </w:rPr>
        <w:t>5,000</w:t>
      </w:r>
      <w:r w:rsidR="005465E7">
        <w:rPr>
          <w:rFonts w:hint="eastAsia"/>
        </w:rPr>
        <w:t>円（税別</w:t>
      </w:r>
      <w:r w:rsidR="00AF48AF" w:rsidRPr="001A69F0">
        <w:rPr>
          <w:rFonts w:hint="eastAsia"/>
        </w:rPr>
        <w:t>）</w:t>
      </w:r>
      <w:r w:rsidR="00AF48AF">
        <w:rPr>
          <w:rFonts w:hint="eastAsia"/>
        </w:rPr>
        <w:t>とする。</w:t>
      </w:r>
    </w:p>
    <w:p w:rsidR="00E13323" w:rsidRDefault="00E13323" w:rsidP="00E1332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E133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２　掲載料金は毎年４月から３月までの</w:t>
      </w:r>
      <w:r w:rsidRPr="00E13323">
        <w:rPr>
          <w:rFonts w:ascii="Times New Roman" w:eastAsia="ＭＳ 明朝" w:hAnsi="Times New Roman" w:cs="ＭＳ 明朝"/>
          <w:color w:val="000000"/>
          <w:kern w:val="0"/>
          <w:sz w:val="22"/>
        </w:rPr>
        <w:t>12</w:t>
      </w:r>
      <w:r w:rsidRPr="00E133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か月で計算し、期間途中からの掲載は、年</w:t>
      </w:r>
    </w:p>
    <w:p w:rsidR="00E13323" w:rsidRPr="00E13323" w:rsidRDefault="00E13323" w:rsidP="00E13323">
      <w:pPr>
        <w:overflowPunct w:val="0"/>
        <w:adjustRightInd w:val="0"/>
        <w:ind w:firstLine="44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E133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度末までの掲載月数に月間の広告掲載料金を乗じた金額とする。</w:t>
      </w:r>
    </w:p>
    <w:p w:rsidR="00E13323" w:rsidRPr="00E13323" w:rsidRDefault="00E13323" w:rsidP="00627DB4">
      <w:pPr>
        <w:ind w:left="210" w:hangingChars="100" w:hanging="210"/>
      </w:pPr>
    </w:p>
    <w:p w:rsidR="0031575A" w:rsidRDefault="00AF48AF" w:rsidP="0031575A">
      <w:r>
        <w:rPr>
          <w:rFonts w:hint="eastAsia"/>
        </w:rPr>
        <w:t>（</w:t>
      </w:r>
      <w:r w:rsidR="0031575A">
        <w:rPr>
          <w:rFonts w:hint="eastAsia"/>
        </w:rPr>
        <w:t>広告掲載の申込</w:t>
      </w:r>
      <w:r>
        <w:rPr>
          <w:rFonts w:hint="eastAsia"/>
        </w:rPr>
        <w:t>）</w:t>
      </w:r>
    </w:p>
    <w:p w:rsidR="0031575A" w:rsidRDefault="0031575A" w:rsidP="00AF48AF">
      <w:pPr>
        <w:ind w:left="210" w:hangingChars="100" w:hanging="210"/>
      </w:pPr>
      <w:r>
        <w:rPr>
          <w:rFonts w:hint="eastAsia"/>
        </w:rPr>
        <w:t>第</w:t>
      </w:r>
      <w:r w:rsidR="00AF48AF">
        <w:rPr>
          <w:rFonts w:hint="eastAsia"/>
        </w:rPr>
        <w:t>７</w:t>
      </w:r>
      <w:r>
        <w:rPr>
          <w:rFonts w:hint="eastAsia"/>
        </w:rPr>
        <w:t>条</w:t>
      </w:r>
      <w:r w:rsidR="00AF48AF">
        <w:rPr>
          <w:rFonts w:hint="eastAsia"/>
        </w:rPr>
        <w:t xml:space="preserve">　</w:t>
      </w:r>
      <w:r>
        <w:rPr>
          <w:rFonts w:hint="eastAsia"/>
        </w:rPr>
        <w:t>広告を掲載しようとする者</w:t>
      </w:r>
      <w:r w:rsidR="00C43482">
        <w:rPr>
          <w:rFonts w:hint="eastAsia"/>
        </w:rPr>
        <w:t>（以下、「申請者」という）</w:t>
      </w:r>
      <w:r>
        <w:rPr>
          <w:rFonts w:hint="eastAsia"/>
        </w:rPr>
        <w:t>は、ホームページバナー広告掲載申込書</w:t>
      </w:r>
      <w:r w:rsidR="00AF48AF">
        <w:rPr>
          <w:rFonts w:hint="eastAsia"/>
        </w:rPr>
        <w:t>（様式１）</w:t>
      </w:r>
      <w:r>
        <w:rPr>
          <w:rFonts w:hint="eastAsia"/>
        </w:rPr>
        <w:t>に</w:t>
      </w:r>
      <w:r w:rsidR="00AF48AF">
        <w:rPr>
          <w:rFonts w:hint="eastAsia"/>
        </w:rPr>
        <w:t>必要事項を記入し、掲載しようとする</w:t>
      </w:r>
      <w:r w:rsidR="00C43482">
        <w:rPr>
          <w:rFonts w:hint="eastAsia"/>
        </w:rPr>
        <w:t>広告原稿を電子メール又は電子記録媒体により添付して本会</w:t>
      </w:r>
      <w:r>
        <w:rPr>
          <w:rFonts w:hint="eastAsia"/>
        </w:rPr>
        <w:t>に</w:t>
      </w:r>
      <w:r w:rsidR="00AF48AF">
        <w:rPr>
          <w:rFonts w:hint="eastAsia"/>
        </w:rPr>
        <w:t>申し込むもの</w:t>
      </w:r>
      <w:r>
        <w:rPr>
          <w:rFonts w:hint="eastAsia"/>
        </w:rPr>
        <w:t>とする。</w:t>
      </w:r>
    </w:p>
    <w:p w:rsidR="0031575A" w:rsidRDefault="00AF48AF" w:rsidP="00AF48AF">
      <w:r>
        <w:rPr>
          <w:rFonts w:hint="eastAsia"/>
        </w:rPr>
        <w:t xml:space="preserve">２　</w:t>
      </w:r>
      <w:r w:rsidR="0031575A">
        <w:rPr>
          <w:rFonts w:hint="eastAsia"/>
        </w:rPr>
        <w:t>広告原稿の作成に要する費用は、申請者の負担とする。</w:t>
      </w:r>
    </w:p>
    <w:p w:rsidR="00015782" w:rsidRDefault="00AF48AF" w:rsidP="00C43482">
      <w:pPr>
        <w:ind w:left="210" w:hangingChars="100" w:hanging="210"/>
      </w:pPr>
      <w:r>
        <w:rPr>
          <w:rFonts w:hint="eastAsia"/>
        </w:rPr>
        <w:t xml:space="preserve">３　</w:t>
      </w:r>
      <w:r w:rsidR="0031575A">
        <w:rPr>
          <w:rFonts w:hint="eastAsia"/>
        </w:rPr>
        <w:t>本会は、提出された広告原稿が第</w:t>
      </w:r>
      <w:r>
        <w:rPr>
          <w:rFonts w:hint="eastAsia"/>
        </w:rPr>
        <w:t>２</w:t>
      </w:r>
      <w:r w:rsidR="000A6E42">
        <w:rPr>
          <w:rFonts w:hint="eastAsia"/>
        </w:rPr>
        <w:t>条</w:t>
      </w:r>
      <w:r w:rsidR="0031575A">
        <w:rPr>
          <w:rFonts w:hint="eastAsia"/>
        </w:rPr>
        <w:t>の規定に反すると判断した場合は、申請者に修正、削除を求めることができる。</w:t>
      </w:r>
    </w:p>
    <w:p w:rsidR="0031575A" w:rsidRPr="00AF48AF" w:rsidRDefault="0031575A" w:rsidP="0031575A"/>
    <w:p w:rsidR="007D7850" w:rsidRDefault="007D7850" w:rsidP="007D7850">
      <w:r>
        <w:rPr>
          <w:rFonts w:hint="eastAsia"/>
        </w:rPr>
        <w:t>（広告掲載の決定）</w:t>
      </w:r>
    </w:p>
    <w:p w:rsidR="007D7850" w:rsidRDefault="00C43482" w:rsidP="007D7850">
      <w:pPr>
        <w:ind w:left="210" w:hangingChars="100" w:hanging="210"/>
      </w:pPr>
      <w:r>
        <w:rPr>
          <w:rFonts w:hint="eastAsia"/>
        </w:rPr>
        <w:t>第８条　本会</w:t>
      </w:r>
      <w:r w:rsidR="007D7850">
        <w:rPr>
          <w:rFonts w:hint="eastAsia"/>
        </w:rPr>
        <w:t>は、前条の規定に基づく申込書を受理したときは、広告の内容等を審査し、掲載の可否を決定する。</w:t>
      </w:r>
    </w:p>
    <w:p w:rsidR="007D7850" w:rsidRDefault="00C43482" w:rsidP="007D7850">
      <w:pPr>
        <w:ind w:left="210" w:hangingChars="100" w:hanging="210"/>
      </w:pPr>
      <w:r>
        <w:rPr>
          <w:rFonts w:hint="eastAsia"/>
        </w:rPr>
        <w:t>２　本会</w:t>
      </w:r>
      <w:r w:rsidR="007D7850">
        <w:rPr>
          <w:rFonts w:hint="eastAsia"/>
        </w:rPr>
        <w:t>は、前項の審査結果に基づき広告</w:t>
      </w:r>
      <w:r w:rsidR="000A6E42">
        <w:rPr>
          <w:rFonts w:hint="eastAsia"/>
        </w:rPr>
        <w:t>掲載の可否を決定したときは、その結果についてホームページバナー</w:t>
      </w:r>
      <w:r w:rsidR="007D7850">
        <w:rPr>
          <w:rFonts w:hint="eastAsia"/>
        </w:rPr>
        <w:t>広告掲載（非掲載）決定通知書（様式２）により、申請者に通知するものとする。</w:t>
      </w:r>
    </w:p>
    <w:p w:rsidR="007D7850" w:rsidRDefault="007D7850" w:rsidP="007D7850">
      <w:r>
        <w:rPr>
          <w:rFonts w:hint="eastAsia"/>
        </w:rPr>
        <w:t>３　広告掲載希望が掲載枠を超えた場合は、先着順とする</w:t>
      </w:r>
      <w:r>
        <w:rPr>
          <w:rFonts w:hint="eastAsia"/>
        </w:rPr>
        <w:t>.</w:t>
      </w:r>
    </w:p>
    <w:p w:rsidR="0031575A" w:rsidRPr="007D7850" w:rsidRDefault="0031575A" w:rsidP="0031575A"/>
    <w:p w:rsidR="0031575A" w:rsidRDefault="007D7850" w:rsidP="0031575A">
      <w:r>
        <w:rPr>
          <w:rFonts w:hint="eastAsia"/>
        </w:rPr>
        <w:t>（</w:t>
      </w:r>
      <w:r w:rsidR="0031575A">
        <w:rPr>
          <w:rFonts w:hint="eastAsia"/>
        </w:rPr>
        <w:t>広告内容</w:t>
      </w:r>
      <w:r>
        <w:rPr>
          <w:rFonts w:hint="eastAsia"/>
        </w:rPr>
        <w:t>）</w:t>
      </w:r>
    </w:p>
    <w:p w:rsidR="0031575A" w:rsidRDefault="0031575A" w:rsidP="007D7850">
      <w:pPr>
        <w:ind w:left="210" w:hangingChars="100" w:hanging="210"/>
      </w:pPr>
      <w:r>
        <w:rPr>
          <w:rFonts w:hint="eastAsia"/>
        </w:rPr>
        <w:t>第</w:t>
      </w:r>
      <w:r w:rsidR="007D7850">
        <w:rPr>
          <w:rFonts w:hint="eastAsia"/>
        </w:rPr>
        <w:t>９</w:t>
      </w:r>
      <w:r>
        <w:rPr>
          <w:rFonts w:hint="eastAsia"/>
        </w:rPr>
        <w:t>条</w:t>
      </w:r>
      <w:r w:rsidR="007D7850">
        <w:rPr>
          <w:rFonts w:hint="eastAsia"/>
        </w:rPr>
        <w:t xml:space="preserve">　</w:t>
      </w:r>
      <w:r>
        <w:rPr>
          <w:rFonts w:hint="eastAsia"/>
        </w:rPr>
        <w:t>広告のデザイン及び内容などは、本会ホームページのイメージを損なうことのないよう、申請者と調整してから掲載するものとする。</w:t>
      </w:r>
    </w:p>
    <w:p w:rsidR="0031575A" w:rsidRDefault="007D7850" w:rsidP="007D7850">
      <w:pPr>
        <w:ind w:left="210" w:hangingChars="100" w:hanging="210"/>
      </w:pPr>
      <w:r>
        <w:rPr>
          <w:rFonts w:hint="eastAsia"/>
        </w:rPr>
        <w:t xml:space="preserve">２　</w:t>
      </w:r>
      <w:r w:rsidR="000A6E42">
        <w:rPr>
          <w:rFonts w:hint="eastAsia"/>
        </w:rPr>
        <w:t>広告原稿に写真、イラスト</w:t>
      </w:r>
      <w:r w:rsidR="0031575A">
        <w:rPr>
          <w:rFonts w:hint="eastAsia"/>
        </w:rPr>
        <w:t>、ロゴなどを使用する揚合は、申請者において著作権や肖像権の確認を行い、著作権料等が発生する場合は申請者が負担するものとする。</w:t>
      </w:r>
    </w:p>
    <w:p w:rsidR="007D7850" w:rsidRDefault="007D7850" w:rsidP="0031575A"/>
    <w:p w:rsidR="0031575A" w:rsidRDefault="007D7850" w:rsidP="0031575A">
      <w:r>
        <w:rPr>
          <w:rFonts w:hint="eastAsia"/>
        </w:rPr>
        <w:t>（広告掲載料金</w:t>
      </w:r>
      <w:r w:rsidR="0031575A">
        <w:rPr>
          <w:rFonts w:hint="eastAsia"/>
        </w:rPr>
        <w:t>の支払い</w:t>
      </w:r>
      <w:r>
        <w:rPr>
          <w:rFonts w:hint="eastAsia"/>
        </w:rPr>
        <w:t>）</w:t>
      </w:r>
    </w:p>
    <w:p w:rsidR="0031575A" w:rsidRDefault="0031575A" w:rsidP="007D7850">
      <w:pPr>
        <w:ind w:left="210" w:hangingChars="100" w:hanging="210"/>
      </w:pPr>
      <w:r>
        <w:rPr>
          <w:rFonts w:hint="eastAsia"/>
        </w:rPr>
        <w:t>第</w:t>
      </w:r>
      <w:r w:rsidR="007D7850">
        <w:rPr>
          <w:rFonts w:hint="eastAsia"/>
        </w:rPr>
        <w:t>10</w:t>
      </w:r>
      <w:r>
        <w:rPr>
          <w:rFonts w:hint="eastAsia"/>
        </w:rPr>
        <w:t>条</w:t>
      </w:r>
      <w:r w:rsidR="007D7850">
        <w:rPr>
          <w:rFonts w:hint="eastAsia"/>
        </w:rPr>
        <w:t xml:space="preserve">　</w:t>
      </w:r>
      <w:r w:rsidR="00C43482">
        <w:rPr>
          <w:rFonts w:hint="eastAsia"/>
        </w:rPr>
        <w:t>広告主は、本会</w:t>
      </w:r>
      <w:r>
        <w:rPr>
          <w:rFonts w:hint="eastAsia"/>
        </w:rPr>
        <w:t>が通知する請求により、指定する</w:t>
      </w:r>
      <w:r w:rsidR="007D7850">
        <w:rPr>
          <w:rFonts w:hint="eastAsia"/>
        </w:rPr>
        <w:t>日</w:t>
      </w:r>
      <w:r>
        <w:rPr>
          <w:rFonts w:hint="eastAsia"/>
        </w:rPr>
        <w:t>までに、広告掲載料</w:t>
      </w:r>
      <w:r w:rsidR="007D7850">
        <w:rPr>
          <w:rFonts w:hint="eastAsia"/>
        </w:rPr>
        <w:t>金</w:t>
      </w:r>
      <w:r>
        <w:rPr>
          <w:rFonts w:hint="eastAsia"/>
        </w:rPr>
        <w:t>を支払うものとする。</w:t>
      </w:r>
    </w:p>
    <w:p w:rsidR="007D7850" w:rsidRPr="007D7850" w:rsidRDefault="007D7850" w:rsidP="007D7850">
      <w:pPr>
        <w:ind w:left="210" w:hangingChars="100" w:hanging="210"/>
      </w:pPr>
    </w:p>
    <w:p w:rsidR="0031575A" w:rsidRDefault="007D7850" w:rsidP="0031575A">
      <w:r>
        <w:rPr>
          <w:rFonts w:hint="eastAsia"/>
        </w:rPr>
        <w:t>（広告主の責任</w:t>
      </w:r>
      <w:r w:rsidR="0031575A">
        <w:rPr>
          <w:rFonts w:hint="eastAsia"/>
        </w:rPr>
        <w:t>等</w:t>
      </w:r>
      <w:r>
        <w:rPr>
          <w:rFonts w:hint="eastAsia"/>
        </w:rPr>
        <w:t>）</w:t>
      </w:r>
    </w:p>
    <w:p w:rsidR="0031575A" w:rsidRDefault="0031575A" w:rsidP="0031575A">
      <w:r>
        <w:rPr>
          <w:rFonts w:hint="eastAsia"/>
        </w:rPr>
        <w:t>第</w:t>
      </w:r>
      <w:r w:rsidR="007D7850">
        <w:rPr>
          <w:rFonts w:hint="eastAsia"/>
        </w:rPr>
        <w:t>11</w:t>
      </w:r>
      <w:r>
        <w:rPr>
          <w:rFonts w:hint="eastAsia"/>
        </w:rPr>
        <w:t>条</w:t>
      </w:r>
      <w:r w:rsidR="007D7850">
        <w:rPr>
          <w:rFonts w:hint="eastAsia"/>
        </w:rPr>
        <w:t xml:space="preserve">　</w:t>
      </w:r>
      <w:r w:rsidR="00C43482">
        <w:rPr>
          <w:rFonts w:hint="eastAsia"/>
        </w:rPr>
        <w:t>広告の内容に関する責任は、すべて広告主</w:t>
      </w:r>
      <w:r>
        <w:rPr>
          <w:rFonts w:hint="eastAsia"/>
        </w:rPr>
        <w:t>が負うものとする。</w:t>
      </w:r>
    </w:p>
    <w:p w:rsidR="007D7850" w:rsidRPr="00C43482" w:rsidRDefault="007D7850" w:rsidP="0031575A"/>
    <w:p w:rsidR="0031575A" w:rsidRDefault="00C43482" w:rsidP="0031575A">
      <w:r>
        <w:rPr>
          <w:rFonts w:hint="eastAsia"/>
        </w:rPr>
        <w:t>（</w:t>
      </w:r>
      <w:r w:rsidR="007D7850">
        <w:rPr>
          <w:rFonts w:hint="eastAsia"/>
        </w:rPr>
        <w:t>掲載</w:t>
      </w:r>
      <w:r>
        <w:rPr>
          <w:rFonts w:hint="eastAsia"/>
        </w:rPr>
        <w:t>広告</w:t>
      </w:r>
      <w:r w:rsidR="007D7850">
        <w:rPr>
          <w:rFonts w:hint="eastAsia"/>
        </w:rPr>
        <w:t>の</w:t>
      </w:r>
      <w:r w:rsidR="0031575A">
        <w:rPr>
          <w:rFonts w:hint="eastAsia"/>
        </w:rPr>
        <w:t>取消し</w:t>
      </w:r>
      <w:r w:rsidR="007D7850">
        <w:rPr>
          <w:rFonts w:hint="eastAsia"/>
        </w:rPr>
        <w:t>）</w:t>
      </w:r>
    </w:p>
    <w:p w:rsidR="0031575A" w:rsidRDefault="0031575A" w:rsidP="007D7850">
      <w:pPr>
        <w:ind w:left="210" w:hangingChars="100" w:hanging="210"/>
      </w:pPr>
      <w:r>
        <w:rPr>
          <w:rFonts w:hint="eastAsia"/>
        </w:rPr>
        <w:t>第</w:t>
      </w:r>
      <w:r w:rsidR="007D7850">
        <w:rPr>
          <w:rFonts w:hint="eastAsia"/>
        </w:rPr>
        <w:t>12</w:t>
      </w:r>
      <w:r>
        <w:rPr>
          <w:rFonts w:hint="eastAsia"/>
        </w:rPr>
        <w:t>条</w:t>
      </w:r>
      <w:r w:rsidR="007D7850">
        <w:rPr>
          <w:rFonts w:hint="eastAsia"/>
        </w:rPr>
        <w:t xml:space="preserve">　</w:t>
      </w:r>
      <w:r w:rsidR="00C43482">
        <w:rPr>
          <w:rFonts w:hint="eastAsia"/>
        </w:rPr>
        <w:t>本会は</w:t>
      </w:r>
      <w:r w:rsidR="004D6041">
        <w:rPr>
          <w:rFonts w:hint="eastAsia"/>
        </w:rPr>
        <w:t>、</w:t>
      </w:r>
      <w:r>
        <w:rPr>
          <w:rFonts w:hint="eastAsia"/>
        </w:rPr>
        <w:t>掲載</w:t>
      </w:r>
      <w:r w:rsidR="004D6041">
        <w:rPr>
          <w:rFonts w:hint="eastAsia"/>
        </w:rPr>
        <w:t>した広告</w:t>
      </w:r>
      <w:r>
        <w:rPr>
          <w:rFonts w:hint="eastAsia"/>
        </w:rPr>
        <w:t>に支障が</w:t>
      </w:r>
      <w:r w:rsidR="004D6041">
        <w:rPr>
          <w:rFonts w:hint="eastAsia"/>
        </w:rPr>
        <w:t>生じた場合</w:t>
      </w:r>
      <w:r>
        <w:rPr>
          <w:rFonts w:hint="eastAsia"/>
        </w:rPr>
        <w:t>、又は広告掲載料</w:t>
      </w:r>
      <w:r w:rsidR="007D7850">
        <w:rPr>
          <w:rFonts w:hint="eastAsia"/>
        </w:rPr>
        <w:t>金</w:t>
      </w:r>
      <w:r>
        <w:rPr>
          <w:rFonts w:hint="eastAsia"/>
        </w:rPr>
        <w:t>が支払われなか</w:t>
      </w:r>
      <w:r w:rsidR="004D6041">
        <w:rPr>
          <w:rFonts w:hint="eastAsia"/>
        </w:rPr>
        <w:t>ったときは、</w:t>
      </w:r>
      <w:r w:rsidR="007D7850">
        <w:rPr>
          <w:rFonts w:hint="eastAsia"/>
        </w:rPr>
        <w:t>広告掲載を取り消すことが</w:t>
      </w:r>
      <w:r>
        <w:rPr>
          <w:rFonts w:hint="eastAsia"/>
        </w:rPr>
        <w:t>できる。</w:t>
      </w:r>
    </w:p>
    <w:p w:rsidR="0031575A" w:rsidRDefault="007D7850" w:rsidP="007D7850">
      <w:pPr>
        <w:ind w:left="210" w:hangingChars="100" w:hanging="210"/>
      </w:pPr>
      <w:r>
        <w:rPr>
          <w:rFonts w:hint="eastAsia"/>
        </w:rPr>
        <w:t xml:space="preserve">２　</w:t>
      </w:r>
      <w:r w:rsidR="00C43482">
        <w:rPr>
          <w:rFonts w:hint="eastAsia"/>
        </w:rPr>
        <w:t>本会</w:t>
      </w:r>
      <w:r w:rsidR="0031575A">
        <w:rPr>
          <w:rFonts w:hint="eastAsia"/>
        </w:rPr>
        <w:t>は、前項の掲載決定の取り消しをしたときは、ホームページバナー広告掲載取消書</w:t>
      </w:r>
      <w:r>
        <w:rPr>
          <w:rFonts w:hint="eastAsia"/>
        </w:rPr>
        <w:t>（様式３）</w:t>
      </w:r>
      <w:r w:rsidR="004D6041">
        <w:rPr>
          <w:rFonts w:hint="eastAsia"/>
        </w:rPr>
        <w:t>により、その結果を広告主</w:t>
      </w:r>
      <w:r w:rsidR="0031575A">
        <w:rPr>
          <w:rFonts w:hint="eastAsia"/>
        </w:rPr>
        <w:t>に通知する</w:t>
      </w:r>
      <w:r>
        <w:rPr>
          <w:rFonts w:hint="eastAsia"/>
        </w:rPr>
        <w:t>。</w:t>
      </w:r>
    </w:p>
    <w:p w:rsidR="0031575A" w:rsidRDefault="007D7850" w:rsidP="0031575A">
      <w:r>
        <w:rPr>
          <w:rFonts w:hint="eastAsia"/>
        </w:rPr>
        <w:t>（</w:t>
      </w:r>
      <w:r w:rsidR="0031575A">
        <w:rPr>
          <w:rFonts w:hint="eastAsia"/>
        </w:rPr>
        <w:t>広告中止等に伴う広告掲載料の取扱い</w:t>
      </w:r>
      <w:r>
        <w:rPr>
          <w:rFonts w:hint="eastAsia"/>
        </w:rPr>
        <w:t>）</w:t>
      </w:r>
    </w:p>
    <w:p w:rsidR="0031575A" w:rsidRDefault="0031575A" w:rsidP="007D7850">
      <w:pPr>
        <w:ind w:left="210" w:hangingChars="100" w:hanging="210"/>
      </w:pPr>
      <w:r>
        <w:rPr>
          <w:rFonts w:hint="eastAsia"/>
        </w:rPr>
        <w:t>第</w:t>
      </w:r>
      <w:r w:rsidR="007D7850">
        <w:rPr>
          <w:rFonts w:hint="eastAsia"/>
        </w:rPr>
        <w:t>13</w:t>
      </w:r>
      <w:r>
        <w:rPr>
          <w:rFonts w:hint="eastAsia"/>
        </w:rPr>
        <w:t>条</w:t>
      </w:r>
      <w:r w:rsidR="007D7850">
        <w:rPr>
          <w:rFonts w:hint="eastAsia"/>
        </w:rPr>
        <w:t xml:space="preserve">　</w:t>
      </w:r>
      <w:r w:rsidR="004D6041">
        <w:rPr>
          <w:rFonts w:hint="eastAsia"/>
        </w:rPr>
        <w:t>前条により広告掲載を中止し、または契約を解除したときは、</w:t>
      </w:r>
      <w:r>
        <w:rPr>
          <w:rFonts w:hint="eastAsia"/>
        </w:rPr>
        <w:t>当該広告掲載をしなかった期間に係る広告掲載料は返還しない。</w:t>
      </w:r>
    </w:p>
    <w:p w:rsidR="0031575A" w:rsidRDefault="007D7850" w:rsidP="007D7850">
      <w:pPr>
        <w:ind w:left="210" w:hangingChars="100" w:hanging="210"/>
      </w:pPr>
      <w:r>
        <w:rPr>
          <w:rFonts w:hint="eastAsia"/>
        </w:rPr>
        <w:t xml:space="preserve">２　</w:t>
      </w:r>
      <w:r w:rsidR="0031575A">
        <w:rPr>
          <w:rFonts w:hint="eastAsia"/>
        </w:rPr>
        <w:t>本会の責めに帰すべき事由により、</w:t>
      </w:r>
      <w:r>
        <w:rPr>
          <w:rFonts w:hint="eastAsia"/>
        </w:rPr>
        <w:t>５</w:t>
      </w:r>
      <w:r w:rsidR="0031575A">
        <w:rPr>
          <w:rFonts w:hint="eastAsia"/>
        </w:rPr>
        <w:t>日間</w:t>
      </w:r>
      <w:r>
        <w:rPr>
          <w:rFonts w:hint="eastAsia"/>
        </w:rPr>
        <w:t>（</w:t>
      </w:r>
      <w:r w:rsidR="0031575A">
        <w:rPr>
          <w:rFonts w:hint="eastAsia"/>
        </w:rPr>
        <w:t>60</w:t>
      </w:r>
      <w:r w:rsidR="0031575A">
        <w:rPr>
          <w:rFonts w:hint="eastAsia"/>
        </w:rPr>
        <w:t>時間</w:t>
      </w:r>
      <w:r>
        <w:rPr>
          <w:rFonts w:hint="eastAsia"/>
        </w:rPr>
        <w:t>）</w:t>
      </w:r>
      <w:r w:rsidR="004D6041">
        <w:rPr>
          <w:rFonts w:hint="eastAsia"/>
        </w:rPr>
        <w:t>を超えて広告が掲載されなかったときは、広告主</w:t>
      </w:r>
      <w:r w:rsidR="0031575A">
        <w:rPr>
          <w:rFonts w:hint="eastAsia"/>
        </w:rPr>
        <w:t>は、当該広告が</w:t>
      </w:r>
      <w:r>
        <w:rPr>
          <w:rFonts w:hint="eastAsia"/>
        </w:rPr>
        <w:t>５</w:t>
      </w:r>
      <w:r w:rsidR="004D6041">
        <w:rPr>
          <w:rFonts w:hint="eastAsia"/>
        </w:rPr>
        <w:t>日間を超えて掲載されなかった日数</w:t>
      </w:r>
      <w:r w:rsidR="0031575A">
        <w:rPr>
          <w:rFonts w:hint="eastAsia"/>
        </w:rPr>
        <w:t>に</w:t>
      </w:r>
      <w:r w:rsidR="00E81665">
        <w:rPr>
          <w:rFonts w:hint="eastAsia"/>
        </w:rPr>
        <w:t>応じて、日割計算により</w:t>
      </w:r>
      <w:r w:rsidR="00A72106">
        <w:rPr>
          <w:rFonts w:hint="eastAsia"/>
        </w:rPr>
        <w:t>10</w:t>
      </w:r>
      <w:r w:rsidR="00A72106">
        <w:rPr>
          <w:rFonts w:hint="eastAsia"/>
        </w:rPr>
        <w:t>円未満の端数を切り捨てた額を</w:t>
      </w:r>
      <w:r w:rsidR="0031575A">
        <w:rPr>
          <w:rFonts w:hint="eastAsia"/>
        </w:rPr>
        <w:t>請求することができる</w:t>
      </w:r>
      <w:r w:rsidR="004D6041">
        <w:rPr>
          <w:rFonts w:hint="eastAsia"/>
        </w:rPr>
        <w:t>。</w:t>
      </w:r>
    </w:p>
    <w:p w:rsidR="0031575A" w:rsidRDefault="007D7850" w:rsidP="007D7850">
      <w:pPr>
        <w:ind w:left="210" w:hangingChars="100" w:hanging="210"/>
      </w:pPr>
      <w:r>
        <w:rPr>
          <w:rFonts w:hint="eastAsia"/>
        </w:rPr>
        <w:t xml:space="preserve">３　</w:t>
      </w:r>
      <w:r w:rsidR="0031575A">
        <w:rPr>
          <w:rFonts w:hint="eastAsia"/>
        </w:rPr>
        <w:t>前項により生じた返還金は</w:t>
      </w:r>
      <w:r w:rsidR="00A72106">
        <w:rPr>
          <w:rFonts w:hint="eastAsia"/>
        </w:rPr>
        <w:t>、</w:t>
      </w:r>
      <w:r w:rsidR="0031575A">
        <w:rPr>
          <w:rFonts w:hint="eastAsia"/>
        </w:rPr>
        <w:t>請求者が指定した金融機関に振り込むこととする。</w:t>
      </w:r>
    </w:p>
    <w:p w:rsidR="007D7850" w:rsidRPr="00A72106" w:rsidRDefault="007D7850" w:rsidP="0031575A"/>
    <w:p w:rsidR="0031575A" w:rsidRDefault="007D7850" w:rsidP="0031575A">
      <w:r>
        <w:rPr>
          <w:rFonts w:hint="eastAsia"/>
        </w:rPr>
        <w:t>（</w:t>
      </w:r>
      <w:r w:rsidR="0031575A">
        <w:rPr>
          <w:rFonts w:hint="eastAsia"/>
        </w:rPr>
        <w:t>免責事項</w:t>
      </w:r>
      <w:r>
        <w:rPr>
          <w:rFonts w:hint="eastAsia"/>
        </w:rPr>
        <w:t>）</w:t>
      </w:r>
    </w:p>
    <w:p w:rsidR="0031575A" w:rsidRDefault="0031575A" w:rsidP="007D7850">
      <w:pPr>
        <w:ind w:left="210" w:hangingChars="100" w:hanging="210"/>
      </w:pPr>
      <w:r>
        <w:rPr>
          <w:rFonts w:hint="eastAsia"/>
        </w:rPr>
        <w:t>第</w:t>
      </w:r>
      <w:r w:rsidR="007D7850">
        <w:rPr>
          <w:rFonts w:hint="eastAsia"/>
        </w:rPr>
        <w:t>14</w:t>
      </w:r>
      <w:r>
        <w:rPr>
          <w:rFonts w:hint="eastAsia"/>
        </w:rPr>
        <w:t>条</w:t>
      </w:r>
      <w:r w:rsidR="004D6041">
        <w:rPr>
          <w:rFonts w:hint="eastAsia"/>
        </w:rPr>
        <w:t xml:space="preserve">　本会は、広告掲載に伴い広告主に損害が生じた</w:t>
      </w:r>
      <w:r w:rsidR="007D7850">
        <w:rPr>
          <w:rFonts w:hint="eastAsia"/>
        </w:rPr>
        <w:t>場合</w:t>
      </w:r>
      <w:r>
        <w:rPr>
          <w:rFonts w:hint="eastAsia"/>
        </w:rPr>
        <w:t>、その原因の如何に関わらず賠償する責任は負わないものとする</w:t>
      </w:r>
      <w:r w:rsidR="004D6041">
        <w:rPr>
          <w:rFonts w:hint="eastAsia"/>
        </w:rPr>
        <w:t>。</w:t>
      </w:r>
    </w:p>
    <w:p w:rsidR="0031575A" w:rsidRPr="007D7850" w:rsidRDefault="0031575A" w:rsidP="0031575A"/>
    <w:p w:rsidR="0031575A" w:rsidRDefault="0031575A" w:rsidP="0031575A">
      <w:r>
        <w:rPr>
          <w:rFonts w:hint="eastAsia"/>
        </w:rPr>
        <w:t>附則</w:t>
      </w:r>
    </w:p>
    <w:p w:rsidR="0031575A" w:rsidRDefault="0031575A" w:rsidP="0031575A">
      <w:r>
        <w:rPr>
          <w:rFonts w:hint="eastAsia"/>
        </w:rPr>
        <w:t>平成</w:t>
      </w:r>
      <w:r w:rsidR="0065097A">
        <w:rPr>
          <w:rFonts w:hint="eastAsia"/>
        </w:rPr>
        <w:t>25</w:t>
      </w:r>
      <w:r w:rsidR="0065097A">
        <w:rPr>
          <w:rFonts w:hint="eastAsia"/>
        </w:rPr>
        <w:t>年８</w:t>
      </w:r>
      <w:r>
        <w:rPr>
          <w:rFonts w:hint="eastAsia"/>
        </w:rPr>
        <w:t>月</w:t>
      </w:r>
      <w:r w:rsidR="007D7850">
        <w:rPr>
          <w:rFonts w:hint="eastAsia"/>
        </w:rPr>
        <w:t>１</w:t>
      </w:r>
      <w:r>
        <w:rPr>
          <w:rFonts w:hint="eastAsia"/>
        </w:rPr>
        <w:t>日施行</w:t>
      </w:r>
    </w:p>
    <w:p w:rsidR="005465E7" w:rsidRDefault="005465E7" w:rsidP="0031575A">
      <w:r>
        <w:rPr>
          <w:rFonts w:hint="eastAsia"/>
        </w:rPr>
        <w:t>平成</w:t>
      </w:r>
      <w:r>
        <w:rPr>
          <w:rFonts w:hint="eastAsia"/>
        </w:rPr>
        <w:t>26</w:t>
      </w:r>
      <w:r w:rsidR="006270CD">
        <w:rPr>
          <w:rFonts w:hint="eastAsia"/>
        </w:rPr>
        <w:t>年２月</w:t>
      </w:r>
      <w:r w:rsidR="006270CD">
        <w:rPr>
          <w:rFonts w:hint="eastAsia"/>
        </w:rPr>
        <w:t>10</w:t>
      </w:r>
      <w:r>
        <w:rPr>
          <w:rFonts w:hint="eastAsia"/>
        </w:rPr>
        <w:t>日改正</w:t>
      </w:r>
    </w:p>
    <w:p w:rsidR="0065097A" w:rsidRDefault="0065097A" w:rsidP="0031575A">
      <w:r>
        <w:rPr>
          <w:rFonts w:hint="eastAsia"/>
        </w:rPr>
        <w:t>平成</w:t>
      </w:r>
      <w:r w:rsidR="0069080C">
        <w:rPr>
          <w:rFonts w:hint="eastAsia"/>
        </w:rPr>
        <w:t>27</w:t>
      </w:r>
      <w:r w:rsidR="00FF24CD">
        <w:rPr>
          <w:rFonts w:hint="eastAsia"/>
        </w:rPr>
        <w:t>年</w:t>
      </w:r>
      <w:r w:rsidR="0069080C">
        <w:rPr>
          <w:rFonts w:hint="eastAsia"/>
        </w:rPr>
        <w:t>１</w:t>
      </w:r>
      <w:r w:rsidR="00FF24CD">
        <w:rPr>
          <w:rFonts w:hint="eastAsia"/>
        </w:rPr>
        <w:t>月</w:t>
      </w:r>
      <w:r w:rsidR="0069080C">
        <w:rPr>
          <w:rFonts w:hint="eastAsia"/>
        </w:rPr>
        <w:t>23</w:t>
      </w:r>
      <w:r w:rsidR="00FF24CD">
        <w:rPr>
          <w:rFonts w:hint="eastAsia"/>
        </w:rPr>
        <w:t>日改正</w:t>
      </w:r>
    </w:p>
    <w:p w:rsidR="00554FA1" w:rsidRDefault="00554FA1" w:rsidP="0031575A">
      <w:r>
        <w:t>平成</w:t>
      </w:r>
      <w:r w:rsidR="00D36F27">
        <w:t>29</w:t>
      </w:r>
      <w:bookmarkStart w:id="0" w:name="_GoBack"/>
      <w:bookmarkEnd w:id="0"/>
      <w:r>
        <w:t>年</w:t>
      </w:r>
      <w:r>
        <w:t>12</w:t>
      </w:r>
      <w:r>
        <w:t>月</w:t>
      </w:r>
      <w:r w:rsidR="00FD22BD">
        <w:t>22</w:t>
      </w:r>
      <w:r w:rsidR="00FD22BD">
        <w:t>日改正</w:t>
      </w:r>
    </w:p>
    <w:p w:rsidR="00554FA1" w:rsidRPr="00554FA1" w:rsidRDefault="00554FA1" w:rsidP="0031575A">
      <w:pPr>
        <w:rPr>
          <w:rFonts w:hint="eastAsia"/>
          <w:sz w:val="72"/>
          <w:szCs w:val="72"/>
        </w:rPr>
      </w:pPr>
    </w:p>
    <w:sectPr w:rsidR="00554FA1" w:rsidRPr="00554FA1" w:rsidSect="009D3AB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BD" w:rsidRDefault="009D3ABD" w:rsidP="00030238">
      <w:r>
        <w:separator/>
      </w:r>
    </w:p>
  </w:endnote>
  <w:endnote w:type="continuationSeparator" w:id="0">
    <w:p w:rsidR="009D3ABD" w:rsidRDefault="009D3ABD" w:rsidP="0003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BD" w:rsidRDefault="009D3ABD" w:rsidP="00030238">
      <w:r>
        <w:separator/>
      </w:r>
    </w:p>
  </w:footnote>
  <w:footnote w:type="continuationSeparator" w:id="0">
    <w:p w:rsidR="009D3ABD" w:rsidRDefault="009D3ABD" w:rsidP="0003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6975"/>
    <w:rsid w:val="00000694"/>
    <w:rsid w:val="00004049"/>
    <w:rsid w:val="0000504C"/>
    <w:rsid w:val="00006824"/>
    <w:rsid w:val="000114A7"/>
    <w:rsid w:val="00013F35"/>
    <w:rsid w:val="0001556C"/>
    <w:rsid w:val="00015782"/>
    <w:rsid w:val="00021911"/>
    <w:rsid w:val="00022397"/>
    <w:rsid w:val="00030238"/>
    <w:rsid w:val="00032776"/>
    <w:rsid w:val="00034E1E"/>
    <w:rsid w:val="00034FAC"/>
    <w:rsid w:val="00036BEC"/>
    <w:rsid w:val="000464A4"/>
    <w:rsid w:val="0004653C"/>
    <w:rsid w:val="0005019A"/>
    <w:rsid w:val="00050C53"/>
    <w:rsid w:val="000511BD"/>
    <w:rsid w:val="00052FC9"/>
    <w:rsid w:val="000611BA"/>
    <w:rsid w:val="00062B44"/>
    <w:rsid w:val="000637D2"/>
    <w:rsid w:val="0006418E"/>
    <w:rsid w:val="000658BF"/>
    <w:rsid w:val="00067734"/>
    <w:rsid w:val="000810CD"/>
    <w:rsid w:val="00081BC9"/>
    <w:rsid w:val="0008309A"/>
    <w:rsid w:val="000834A0"/>
    <w:rsid w:val="00084758"/>
    <w:rsid w:val="00090E39"/>
    <w:rsid w:val="000945EF"/>
    <w:rsid w:val="000962B6"/>
    <w:rsid w:val="000A0E24"/>
    <w:rsid w:val="000A6B02"/>
    <w:rsid w:val="000A6E42"/>
    <w:rsid w:val="000A781F"/>
    <w:rsid w:val="000B7723"/>
    <w:rsid w:val="000C0AC1"/>
    <w:rsid w:val="000C7F59"/>
    <w:rsid w:val="000D02E2"/>
    <w:rsid w:val="000D036B"/>
    <w:rsid w:val="000D414A"/>
    <w:rsid w:val="000D6B83"/>
    <w:rsid w:val="000E1E3B"/>
    <w:rsid w:val="000E4ED8"/>
    <w:rsid w:val="000E60F8"/>
    <w:rsid w:val="000E6813"/>
    <w:rsid w:val="000E7F81"/>
    <w:rsid w:val="000F2A30"/>
    <w:rsid w:val="000F2C05"/>
    <w:rsid w:val="000F432B"/>
    <w:rsid w:val="00100B19"/>
    <w:rsid w:val="001011E2"/>
    <w:rsid w:val="00102DDD"/>
    <w:rsid w:val="00103418"/>
    <w:rsid w:val="00113F98"/>
    <w:rsid w:val="00114D83"/>
    <w:rsid w:val="00120A4C"/>
    <w:rsid w:val="001223EF"/>
    <w:rsid w:val="001260BA"/>
    <w:rsid w:val="001305A7"/>
    <w:rsid w:val="001325F4"/>
    <w:rsid w:val="0013323B"/>
    <w:rsid w:val="00133541"/>
    <w:rsid w:val="00135FEB"/>
    <w:rsid w:val="001404DE"/>
    <w:rsid w:val="00142250"/>
    <w:rsid w:val="00142318"/>
    <w:rsid w:val="00144025"/>
    <w:rsid w:val="0014542D"/>
    <w:rsid w:val="001455E9"/>
    <w:rsid w:val="00145D9F"/>
    <w:rsid w:val="001520E3"/>
    <w:rsid w:val="001557BE"/>
    <w:rsid w:val="001562F5"/>
    <w:rsid w:val="00172230"/>
    <w:rsid w:val="00180240"/>
    <w:rsid w:val="0018260D"/>
    <w:rsid w:val="00184F41"/>
    <w:rsid w:val="00186914"/>
    <w:rsid w:val="00186E21"/>
    <w:rsid w:val="001A0C9C"/>
    <w:rsid w:val="001A10B7"/>
    <w:rsid w:val="001A2FA0"/>
    <w:rsid w:val="001A502C"/>
    <w:rsid w:val="001A69F0"/>
    <w:rsid w:val="001B09E3"/>
    <w:rsid w:val="001B181C"/>
    <w:rsid w:val="001B2698"/>
    <w:rsid w:val="001B3280"/>
    <w:rsid w:val="001B3988"/>
    <w:rsid w:val="001B7631"/>
    <w:rsid w:val="001C0CE1"/>
    <w:rsid w:val="001C1F4F"/>
    <w:rsid w:val="001C1FD5"/>
    <w:rsid w:val="001C25A2"/>
    <w:rsid w:val="001C3B06"/>
    <w:rsid w:val="001C444D"/>
    <w:rsid w:val="001C61BF"/>
    <w:rsid w:val="001C6C5F"/>
    <w:rsid w:val="001C7023"/>
    <w:rsid w:val="001D28CA"/>
    <w:rsid w:val="001D3EC5"/>
    <w:rsid w:val="001E1806"/>
    <w:rsid w:val="001E26D4"/>
    <w:rsid w:val="001E3102"/>
    <w:rsid w:val="001E48F6"/>
    <w:rsid w:val="001E5A1A"/>
    <w:rsid w:val="001F0B50"/>
    <w:rsid w:val="001F24FA"/>
    <w:rsid w:val="001F2BD5"/>
    <w:rsid w:val="001F445C"/>
    <w:rsid w:val="001F4606"/>
    <w:rsid w:val="001F771D"/>
    <w:rsid w:val="002027E2"/>
    <w:rsid w:val="00206733"/>
    <w:rsid w:val="002161BB"/>
    <w:rsid w:val="00224472"/>
    <w:rsid w:val="00240CF6"/>
    <w:rsid w:val="00240EA9"/>
    <w:rsid w:val="00241819"/>
    <w:rsid w:val="00242820"/>
    <w:rsid w:val="00243E0C"/>
    <w:rsid w:val="00243E31"/>
    <w:rsid w:val="0025546A"/>
    <w:rsid w:val="00256075"/>
    <w:rsid w:val="00261324"/>
    <w:rsid w:val="00262DFD"/>
    <w:rsid w:val="00266A72"/>
    <w:rsid w:val="00266C7A"/>
    <w:rsid w:val="00270F79"/>
    <w:rsid w:val="00282E1E"/>
    <w:rsid w:val="00284060"/>
    <w:rsid w:val="002851E1"/>
    <w:rsid w:val="002945A8"/>
    <w:rsid w:val="002949A6"/>
    <w:rsid w:val="00297A20"/>
    <w:rsid w:val="00297EF3"/>
    <w:rsid w:val="002A0060"/>
    <w:rsid w:val="002A083C"/>
    <w:rsid w:val="002A365C"/>
    <w:rsid w:val="002B03BB"/>
    <w:rsid w:val="002B2FE8"/>
    <w:rsid w:val="002B323D"/>
    <w:rsid w:val="002B355E"/>
    <w:rsid w:val="002C0AB3"/>
    <w:rsid w:val="002C15D8"/>
    <w:rsid w:val="002C1DF3"/>
    <w:rsid w:val="002C3140"/>
    <w:rsid w:val="002C67AE"/>
    <w:rsid w:val="002C75D5"/>
    <w:rsid w:val="002C7CBA"/>
    <w:rsid w:val="002D6241"/>
    <w:rsid w:val="002E2722"/>
    <w:rsid w:val="002E38F0"/>
    <w:rsid w:val="002E6EFA"/>
    <w:rsid w:val="002F304D"/>
    <w:rsid w:val="002F44B3"/>
    <w:rsid w:val="003034EE"/>
    <w:rsid w:val="003035D9"/>
    <w:rsid w:val="0030403D"/>
    <w:rsid w:val="003065A3"/>
    <w:rsid w:val="0030758D"/>
    <w:rsid w:val="0030788C"/>
    <w:rsid w:val="00311CF6"/>
    <w:rsid w:val="00314727"/>
    <w:rsid w:val="0031575A"/>
    <w:rsid w:val="00325007"/>
    <w:rsid w:val="00325909"/>
    <w:rsid w:val="00325FBE"/>
    <w:rsid w:val="00332E7F"/>
    <w:rsid w:val="00335D78"/>
    <w:rsid w:val="00336A93"/>
    <w:rsid w:val="0033769F"/>
    <w:rsid w:val="003543D1"/>
    <w:rsid w:val="00354E3A"/>
    <w:rsid w:val="003560F4"/>
    <w:rsid w:val="003564F7"/>
    <w:rsid w:val="00361338"/>
    <w:rsid w:val="00366B39"/>
    <w:rsid w:val="00366C77"/>
    <w:rsid w:val="0037488F"/>
    <w:rsid w:val="00377C78"/>
    <w:rsid w:val="00380666"/>
    <w:rsid w:val="0038150B"/>
    <w:rsid w:val="0038657C"/>
    <w:rsid w:val="003866AA"/>
    <w:rsid w:val="00386963"/>
    <w:rsid w:val="0039312C"/>
    <w:rsid w:val="00395D98"/>
    <w:rsid w:val="003A51E8"/>
    <w:rsid w:val="003B11F4"/>
    <w:rsid w:val="003B25C8"/>
    <w:rsid w:val="003B5E73"/>
    <w:rsid w:val="003C15C0"/>
    <w:rsid w:val="003C7877"/>
    <w:rsid w:val="003D0501"/>
    <w:rsid w:val="003D1FEF"/>
    <w:rsid w:val="003D4229"/>
    <w:rsid w:val="003D73F7"/>
    <w:rsid w:val="003E3600"/>
    <w:rsid w:val="003E37E1"/>
    <w:rsid w:val="003E539C"/>
    <w:rsid w:val="003E671F"/>
    <w:rsid w:val="003E7E7F"/>
    <w:rsid w:val="003F243A"/>
    <w:rsid w:val="003F6036"/>
    <w:rsid w:val="003F6794"/>
    <w:rsid w:val="00401529"/>
    <w:rsid w:val="00401E93"/>
    <w:rsid w:val="00405067"/>
    <w:rsid w:val="004106B7"/>
    <w:rsid w:val="00411285"/>
    <w:rsid w:val="00420BB9"/>
    <w:rsid w:val="0042438B"/>
    <w:rsid w:val="004248ED"/>
    <w:rsid w:val="00425E06"/>
    <w:rsid w:val="0042655E"/>
    <w:rsid w:val="00426886"/>
    <w:rsid w:val="0043086B"/>
    <w:rsid w:val="00430ECB"/>
    <w:rsid w:val="00431294"/>
    <w:rsid w:val="0043552D"/>
    <w:rsid w:val="00436875"/>
    <w:rsid w:val="00437480"/>
    <w:rsid w:val="00444CC7"/>
    <w:rsid w:val="004453F1"/>
    <w:rsid w:val="00450108"/>
    <w:rsid w:val="004515C8"/>
    <w:rsid w:val="00452832"/>
    <w:rsid w:val="00453BD1"/>
    <w:rsid w:val="00455D7D"/>
    <w:rsid w:val="00462051"/>
    <w:rsid w:val="00466697"/>
    <w:rsid w:val="004709AC"/>
    <w:rsid w:val="00471F26"/>
    <w:rsid w:val="004722CA"/>
    <w:rsid w:val="00472EBD"/>
    <w:rsid w:val="0047319F"/>
    <w:rsid w:val="00475701"/>
    <w:rsid w:val="00475B35"/>
    <w:rsid w:val="00481073"/>
    <w:rsid w:val="00486CED"/>
    <w:rsid w:val="00492B49"/>
    <w:rsid w:val="004938FC"/>
    <w:rsid w:val="00494F79"/>
    <w:rsid w:val="004953D4"/>
    <w:rsid w:val="00495B45"/>
    <w:rsid w:val="004A36E3"/>
    <w:rsid w:val="004A42AA"/>
    <w:rsid w:val="004A7FBD"/>
    <w:rsid w:val="004B0828"/>
    <w:rsid w:val="004B222D"/>
    <w:rsid w:val="004B23F7"/>
    <w:rsid w:val="004B37EF"/>
    <w:rsid w:val="004B44C1"/>
    <w:rsid w:val="004B59AC"/>
    <w:rsid w:val="004B5FE7"/>
    <w:rsid w:val="004B7AF3"/>
    <w:rsid w:val="004C02D6"/>
    <w:rsid w:val="004C4F3C"/>
    <w:rsid w:val="004C60BD"/>
    <w:rsid w:val="004D1582"/>
    <w:rsid w:val="004D347B"/>
    <w:rsid w:val="004D3BD3"/>
    <w:rsid w:val="004D5CB5"/>
    <w:rsid w:val="004D6041"/>
    <w:rsid w:val="004D7EB9"/>
    <w:rsid w:val="004F17E7"/>
    <w:rsid w:val="004F269F"/>
    <w:rsid w:val="004F2C13"/>
    <w:rsid w:val="004F5F40"/>
    <w:rsid w:val="004F660F"/>
    <w:rsid w:val="005004DC"/>
    <w:rsid w:val="005073C9"/>
    <w:rsid w:val="005076DE"/>
    <w:rsid w:val="005135DC"/>
    <w:rsid w:val="005140D6"/>
    <w:rsid w:val="005158AA"/>
    <w:rsid w:val="0052107F"/>
    <w:rsid w:val="00526921"/>
    <w:rsid w:val="00533B47"/>
    <w:rsid w:val="00542677"/>
    <w:rsid w:val="00542C2B"/>
    <w:rsid w:val="005443B7"/>
    <w:rsid w:val="0054483B"/>
    <w:rsid w:val="005465E7"/>
    <w:rsid w:val="005466F6"/>
    <w:rsid w:val="00553AA2"/>
    <w:rsid w:val="005542CF"/>
    <w:rsid w:val="00554FA1"/>
    <w:rsid w:val="00566B7D"/>
    <w:rsid w:val="00580004"/>
    <w:rsid w:val="00592688"/>
    <w:rsid w:val="005929B7"/>
    <w:rsid w:val="005961A1"/>
    <w:rsid w:val="00597878"/>
    <w:rsid w:val="00597E31"/>
    <w:rsid w:val="005A5198"/>
    <w:rsid w:val="005A5B55"/>
    <w:rsid w:val="005C1FA8"/>
    <w:rsid w:val="005D1DFA"/>
    <w:rsid w:val="005D4C4F"/>
    <w:rsid w:val="005D57AE"/>
    <w:rsid w:val="005D6C3F"/>
    <w:rsid w:val="005E1183"/>
    <w:rsid w:val="005E77AD"/>
    <w:rsid w:val="005F19B7"/>
    <w:rsid w:val="005F5C5E"/>
    <w:rsid w:val="005F7292"/>
    <w:rsid w:val="005F78D0"/>
    <w:rsid w:val="00602D05"/>
    <w:rsid w:val="00603DB3"/>
    <w:rsid w:val="006110DA"/>
    <w:rsid w:val="00615D91"/>
    <w:rsid w:val="00622B09"/>
    <w:rsid w:val="00623D2C"/>
    <w:rsid w:val="006270CD"/>
    <w:rsid w:val="00627DB4"/>
    <w:rsid w:val="00632CB5"/>
    <w:rsid w:val="00634CCE"/>
    <w:rsid w:val="00641948"/>
    <w:rsid w:val="0064236C"/>
    <w:rsid w:val="006443F7"/>
    <w:rsid w:val="00645A8F"/>
    <w:rsid w:val="0065097A"/>
    <w:rsid w:val="00650AC4"/>
    <w:rsid w:val="00651FEF"/>
    <w:rsid w:val="0065370F"/>
    <w:rsid w:val="0065533F"/>
    <w:rsid w:val="006562CB"/>
    <w:rsid w:val="00662585"/>
    <w:rsid w:val="00663234"/>
    <w:rsid w:val="006655BE"/>
    <w:rsid w:val="0066601F"/>
    <w:rsid w:val="00670EC3"/>
    <w:rsid w:val="00672768"/>
    <w:rsid w:val="00673500"/>
    <w:rsid w:val="0067382A"/>
    <w:rsid w:val="006774E4"/>
    <w:rsid w:val="0068217F"/>
    <w:rsid w:val="00685215"/>
    <w:rsid w:val="00685444"/>
    <w:rsid w:val="006867C3"/>
    <w:rsid w:val="00690239"/>
    <w:rsid w:val="0069080C"/>
    <w:rsid w:val="006953E8"/>
    <w:rsid w:val="006A24BE"/>
    <w:rsid w:val="006A2B6F"/>
    <w:rsid w:val="006A3E21"/>
    <w:rsid w:val="006A5A0C"/>
    <w:rsid w:val="006A7EA1"/>
    <w:rsid w:val="006A7ED7"/>
    <w:rsid w:val="006B30F4"/>
    <w:rsid w:val="006B3AD4"/>
    <w:rsid w:val="006B3DCD"/>
    <w:rsid w:val="006B43BB"/>
    <w:rsid w:val="006C0150"/>
    <w:rsid w:val="006C10E0"/>
    <w:rsid w:val="006C1ACA"/>
    <w:rsid w:val="006C5BD7"/>
    <w:rsid w:val="006D1F9C"/>
    <w:rsid w:val="006D3F31"/>
    <w:rsid w:val="006D5392"/>
    <w:rsid w:val="006E0F12"/>
    <w:rsid w:val="006E1B02"/>
    <w:rsid w:val="006E6A64"/>
    <w:rsid w:val="00704151"/>
    <w:rsid w:val="00706922"/>
    <w:rsid w:val="00710D1B"/>
    <w:rsid w:val="007113D9"/>
    <w:rsid w:val="0071531A"/>
    <w:rsid w:val="007157B0"/>
    <w:rsid w:val="00720846"/>
    <w:rsid w:val="00722034"/>
    <w:rsid w:val="00722568"/>
    <w:rsid w:val="00722841"/>
    <w:rsid w:val="007229F9"/>
    <w:rsid w:val="00724CCD"/>
    <w:rsid w:val="0072645E"/>
    <w:rsid w:val="00727912"/>
    <w:rsid w:val="007326A4"/>
    <w:rsid w:val="007340CF"/>
    <w:rsid w:val="00743481"/>
    <w:rsid w:val="007438D8"/>
    <w:rsid w:val="00743DE7"/>
    <w:rsid w:val="00743FCD"/>
    <w:rsid w:val="00750D3F"/>
    <w:rsid w:val="007549B6"/>
    <w:rsid w:val="00761C1F"/>
    <w:rsid w:val="0076269E"/>
    <w:rsid w:val="00764E4D"/>
    <w:rsid w:val="00766845"/>
    <w:rsid w:val="00772F6D"/>
    <w:rsid w:val="00776BDD"/>
    <w:rsid w:val="0078329F"/>
    <w:rsid w:val="007847A0"/>
    <w:rsid w:val="007862D8"/>
    <w:rsid w:val="007902D3"/>
    <w:rsid w:val="007930C8"/>
    <w:rsid w:val="00794FC0"/>
    <w:rsid w:val="007959E9"/>
    <w:rsid w:val="00795BC5"/>
    <w:rsid w:val="00796E9D"/>
    <w:rsid w:val="007A5C9F"/>
    <w:rsid w:val="007B0376"/>
    <w:rsid w:val="007B1104"/>
    <w:rsid w:val="007B3553"/>
    <w:rsid w:val="007B68F1"/>
    <w:rsid w:val="007C18AB"/>
    <w:rsid w:val="007C517D"/>
    <w:rsid w:val="007C6C7F"/>
    <w:rsid w:val="007C7B6B"/>
    <w:rsid w:val="007D0ABD"/>
    <w:rsid w:val="007D192F"/>
    <w:rsid w:val="007D20F2"/>
    <w:rsid w:val="007D3C08"/>
    <w:rsid w:val="007D3D14"/>
    <w:rsid w:val="007D7850"/>
    <w:rsid w:val="007E3FEB"/>
    <w:rsid w:val="007E5089"/>
    <w:rsid w:val="007E53FF"/>
    <w:rsid w:val="007E72FF"/>
    <w:rsid w:val="007F32D3"/>
    <w:rsid w:val="00801B19"/>
    <w:rsid w:val="00802DA9"/>
    <w:rsid w:val="00802DCC"/>
    <w:rsid w:val="008064CB"/>
    <w:rsid w:val="008068E7"/>
    <w:rsid w:val="008117D6"/>
    <w:rsid w:val="00814542"/>
    <w:rsid w:val="00815BF0"/>
    <w:rsid w:val="008239B1"/>
    <w:rsid w:val="00824322"/>
    <w:rsid w:val="00825DE5"/>
    <w:rsid w:val="00842225"/>
    <w:rsid w:val="00843A45"/>
    <w:rsid w:val="008474F4"/>
    <w:rsid w:val="00850792"/>
    <w:rsid w:val="008536C4"/>
    <w:rsid w:val="0085554E"/>
    <w:rsid w:val="00860277"/>
    <w:rsid w:val="008614EA"/>
    <w:rsid w:val="0086367F"/>
    <w:rsid w:val="00870B67"/>
    <w:rsid w:val="0087257F"/>
    <w:rsid w:val="00874366"/>
    <w:rsid w:val="00874DE7"/>
    <w:rsid w:val="00874EC6"/>
    <w:rsid w:val="00875228"/>
    <w:rsid w:val="00875F8B"/>
    <w:rsid w:val="00881C18"/>
    <w:rsid w:val="00881D45"/>
    <w:rsid w:val="00885735"/>
    <w:rsid w:val="00886384"/>
    <w:rsid w:val="008901BE"/>
    <w:rsid w:val="00891802"/>
    <w:rsid w:val="0089268A"/>
    <w:rsid w:val="008939DF"/>
    <w:rsid w:val="00894D2D"/>
    <w:rsid w:val="00896548"/>
    <w:rsid w:val="008A402D"/>
    <w:rsid w:val="008A6B4F"/>
    <w:rsid w:val="008B24D0"/>
    <w:rsid w:val="008B5523"/>
    <w:rsid w:val="008B592B"/>
    <w:rsid w:val="008C0660"/>
    <w:rsid w:val="008D186E"/>
    <w:rsid w:val="008D2EB7"/>
    <w:rsid w:val="008D387B"/>
    <w:rsid w:val="008D69FE"/>
    <w:rsid w:val="008D7CCC"/>
    <w:rsid w:val="008E3879"/>
    <w:rsid w:val="008E3DAC"/>
    <w:rsid w:val="008E41E0"/>
    <w:rsid w:val="008E4259"/>
    <w:rsid w:val="008E5AD8"/>
    <w:rsid w:val="008F1ED9"/>
    <w:rsid w:val="008F4EC6"/>
    <w:rsid w:val="008F70D0"/>
    <w:rsid w:val="00900C8F"/>
    <w:rsid w:val="00901B85"/>
    <w:rsid w:val="0090458D"/>
    <w:rsid w:val="0090677C"/>
    <w:rsid w:val="009067FB"/>
    <w:rsid w:val="00911466"/>
    <w:rsid w:val="00911D74"/>
    <w:rsid w:val="00914FA9"/>
    <w:rsid w:val="00915512"/>
    <w:rsid w:val="009163A3"/>
    <w:rsid w:val="009222A8"/>
    <w:rsid w:val="009229F7"/>
    <w:rsid w:val="0092409F"/>
    <w:rsid w:val="009244CE"/>
    <w:rsid w:val="00924905"/>
    <w:rsid w:val="00924B1F"/>
    <w:rsid w:val="00927DC9"/>
    <w:rsid w:val="0093567D"/>
    <w:rsid w:val="00941B86"/>
    <w:rsid w:val="00943438"/>
    <w:rsid w:val="009448F3"/>
    <w:rsid w:val="009469EF"/>
    <w:rsid w:val="0094724C"/>
    <w:rsid w:val="00950460"/>
    <w:rsid w:val="009520CB"/>
    <w:rsid w:val="00953428"/>
    <w:rsid w:val="009569BF"/>
    <w:rsid w:val="00956B48"/>
    <w:rsid w:val="00960BD6"/>
    <w:rsid w:val="00960D0C"/>
    <w:rsid w:val="009626CE"/>
    <w:rsid w:val="00962C25"/>
    <w:rsid w:val="00965F5E"/>
    <w:rsid w:val="00970494"/>
    <w:rsid w:val="009840D4"/>
    <w:rsid w:val="00984A99"/>
    <w:rsid w:val="00993A92"/>
    <w:rsid w:val="0099700C"/>
    <w:rsid w:val="009A33C6"/>
    <w:rsid w:val="009A3939"/>
    <w:rsid w:val="009B101D"/>
    <w:rsid w:val="009B11C7"/>
    <w:rsid w:val="009B212A"/>
    <w:rsid w:val="009B38D3"/>
    <w:rsid w:val="009B7BAB"/>
    <w:rsid w:val="009C6F01"/>
    <w:rsid w:val="009C7A79"/>
    <w:rsid w:val="009D0180"/>
    <w:rsid w:val="009D1163"/>
    <w:rsid w:val="009D24E4"/>
    <w:rsid w:val="009D3ABD"/>
    <w:rsid w:val="009D4E70"/>
    <w:rsid w:val="009D4EF6"/>
    <w:rsid w:val="009D7C94"/>
    <w:rsid w:val="009F43D0"/>
    <w:rsid w:val="009F4574"/>
    <w:rsid w:val="009F5D80"/>
    <w:rsid w:val="009F71ED"/>
    <w:rsid w:val="009F73F0"/>
    <w:rsid w:val="00A001A0"/>
    <w:rsid w:val="00A00D2D"/>
    <w:rsid w:val="00A02E8B"/>
    <w:rsid w:val="00A03221"/>
    <w:rsid w:val="00A05FB6"/>
    <w:rsid w:val="00A116DD"/>
    <w:rsid w:val="00A16372"/>
    <w:rsid w:val="00A21446"/>
    <w:rsid w:val="00A22A66"/>
    <w:rsid w:val="00A237B4"/>
    <w:rsid w:val="00A24901"/>
    <w:rsid w:val="00A25D0D"/>
    <w:rsid w:val="00A32322"/>
    <w:rsid w:val="00A33555"/>
    <w:rsid w:val="00A36166"/>
    <w:rsid w:val="00A377A3"/>
    <w:rsid w:val="00A44010"/>
    <w:rsid w:val="00A470AD"/>
    <w:rsid w:val="00A51FB3"/>
    <w:rsid w:val="00A5526C"/>
    <w:rsid w:val="00A55DBD"/>
    <w:rsid w:val="00A5661E"/>
    <w:rsid w:val="00A56975"/>
    <w:rsid w:val="00A56DB9"/>
    <w:rsid w:val="00A6216D"/>
    <w:rsid w:val="00A63B8C"/>
    <w:rsid w:val="00A64158"/>
    <w:rsid w:val="00A65235"/>
    <w:rsid w:val="00A65293"/>
    <w:rsid w:val="00A652BF"/>
    <w:rsid w:val="00A6586D"/>
    <w:rsid w:val="00A66EAB"/>
    <w:rsid w:val="00A67D33"/>
    <w:rsid w:val="00A7041C"/>
    <w:rsid w:val="00A70AC4"/>
    <w:rsid w:val="00A72106"/>
    <w:rsid w:val="00A7303D"/>
    <w:rsid w:val="00A75515"/>
    <w:rsid w:val="00A803AF"/>
    <w:rsid w:val="00A86777"/>
    <w:rsid w:val="00A91756"/>
    <w:rsid w:val="00A91E11"/>
    <w:rsid w:val="00A91F9C"/>
    <w:rsid w:val="00A920FB"/>
    <w:rsid w:val="00A9223F"/>
    <w:rsid w:val="00A955D0"/>
    <w:rsid w:val="00AA01D8"/>
    <w:rsid w:val="00AA4D98"/>
    <w:rsid w:val="00AA4F92"/>
    <w:rsid w:val="00AA6934"/>
    <w:rsid w:val="00AB1342"/>
    <w:rsid w:val="00AB345E"/>
    <w:rsid w:val="00AB625D"/>
    <w:rsid w:val="00AC49A3"/>
    <w:rsid w:val="00AC54B5"/>
    <w:rsid w:val="00AC7637"/>
    <w:rsid w:val="00AD0A25"/>
    <w:rsid w:val="00AD15A9"/>
    <w:rsid w:val="00AD26DC"/>
    <w:rsid w:val="00AD532C"/>
    <w:rsid w:val="00AD7571"/>
    <w:rsid w:val="00AE0B34"/>
    <w:rsid w:val="00AF0BA0"/>
    <w:rsid w:val="00AF33F7"/>
    <w:rsid w:val="00AF48AF"/>
    <w:rsid w:val="00AF6904"/>
    <w:rsid w:val="00AF6C97"/>
    <w:rsid w:val="00B02D24"/>
    <w:rsid w:val="00B04B5D"/>
    <w:rsid w:val="00B06EE5"/>
    <w:rsid w:val="00B20451"/>
    <w:rsid w:val="00B265A4"/>
    <w:rsid w:val="00B30130"/>
    <w:rsid w:val="00B34254"/>
    <w:rsid w:val="00B41E1C"/>
    <w:rsid w:val="00B42BC6"/>
    <w:rsid w:val="00B468A0"/>
    <w:rsid w:val="00B51BF5"/>
    <w:rsid w:val="00B532C6"/>
    <w:rsid w:val="00B615F3"/>
    <w:rsid w:val="00B65D4F"/>
    <w:rsid w:val="00B67946"/>
    <w:rsid w:val="00B73514"/>
    <w:rsid w:val="00B7570E"/>
    <w:rsid w:val="00B76FDF"/>
    <w:rsid w:val="00B80428"/>
    <w:rsid w:val="00B80ACF"/>
    <w:rsid w:val="00B82173"/>
    <w:rsid w:val="00B824C3"/>
    <w:rsid w:val="00B84768"/>
    <w:rsid w:val="00B8519C"/>
    <w:rsid w:val="00B8693E"/>
    <w:rsid w:val="00B87022"/>
    <w:rsid w:val="00B87E98"/>
    <w:rsid w:val="00B90CD7"/>
    <w:rsid w:val="00B9179C"/>
    <w:rsid w:val="00B9288F"/>
    <w:rsid w:val="00B967AE"/>
    <w:rsid w:val="00BA669D"/>
    <w:rsid w:val="00BA6947"/>
    <w:rsid w:val="00BA766D"/>
    <w:rsid w:val="00BA79BF"/>
    <w:rsid w:val="00BB0DDC"/>
    <w:rsid w:val="00BB39DE"/>
    <w:rsid w:val="00BC23CE"/>
    <w:rsid w:val="00BC3654"/>
    <w:rsid w:val="00BC5041"/>
    <w:rsid w:val="00BC5ADC"/>
    <w:rsid w:val="00BD0318"/>
    <w:rsid w:val="00BD7F0E"/>
    <w:rsid w:val="00BE0E08"/>
    <w:rsid w:val="00BE1B93"/>
    <w:rsid w:val="00BE1F17"/>
    <w:rsid w:val="00BE74C0"/>
    <w:rsid w:val="00BF1C0C"/>
    <w:rsid w:val="00BF2755"/>
    <w:rsid w:val="00BF38CA"/>
    <w:rsid w:val="00BF5EDA"/>
    <w:rsid w:val="00C00691"/>
    <w:rsid w:val="00C02771"/>
    <w:rsid w:val="00C02BE8"/>
    <w:rsid w:val="00C074BB"/>
    <w:rsid w:val="00C126FA"/>
    <w:rsid w:val="00C13CEE"/>
    <w:rsid w:val="00C170B9"/>
    <w:rsid w:val="00C2312D"/>
    <w:rsid w:val="00C35D48"/>
    <w:rsid w:val="00C4329B"/>
    <w:rsid w:val="00C43482"/>
    <w:rsid w:val="00C451EF"/>
    <w:rsid w:val="00C456E7"/>
    <w:rsid w:val="00C46BCE"/>
    <w:rsid w:val="00C50D21"/>
    <w:rsid w:val="00C5163C"/>
    <w:rsid w:val="00C5309D"/>
    <w:rsid w:val="00C54C22"/>
    <w:rsid w:val="00C56A42"/>
    <w:rsid w:val="00C56F44"/>
    <w:rsid w:val="00C575F8"/>
    <w:rsid w:val="00C6286F"/>
    <w:rsid w:val="00C64F57"/>
    <w:rsid w:val="00C81368"/>
    <w:rsid w:val="00C8215C"/>
    <w:rsid w:val="00C86F15"/>
    <w:rsid w:val="00C9180D"/>
    <w:rsid w:val="00C938E1"/>
    <w:rsid w:val="00C94145"/>
    <w:rsid w:val="00C9728F"/>
    <w:rsid w:val="00CA0984"/>
    <w:rsid w:val="00CA1AC1"/>
    <w:rsid w:val="00CA220E"/>
    <w:rsid w:val="00CA265C"/>
    <w:rsid w:val="00CA4A80"/>
    <w:rsid w:val="00CB2A9F"/>
    <w:rsid w:val="00CB5C37"/>
    <w:rsid w:val="00CB5E69"/>
    <w:rsid w:val="00CB6BA8"/>
    <w:rsid w:val="00CC03FC"/>
    <w:rsid w:val="00CC1992"/>
    <w:rsid w:val="00CC1A2D"/>
    <w:rsid w:val="00CC2134"/>
    <w:rsid w:val="00CC221F"/>
    <w:rsid w:val="00CC2890"/>
    <w:rsid w:val="00CD106A"/>
    <w:rsid w:val="00CD2BD1"/>
    <w:rsid w:val="00CD3D07"/>
    <w:rsid w:val="00CD7FD7"/>
    <w:rsid w:val="00CE09EC"/>
    <w:rsid w:val="00CE5C1A"/>
    <w:rsid w:val="00CF19BF"/>
    <w:rsid w:val="00CF30AD"/>
    <w:rsid w:val="00CF7C4F"/>
    <w:rsid w:val="00D0195F"/>
    <w:rsid w:val="00D03331"/>
    <w:rsid w:val="00D038DC"/>
    <w:rsid w:val="00D039E7"/>
    <w:rsid w:val="00D10F09"/>
    <w:rsid w:val="00D13564"/>
    <w:rsid w:val="00D20DF8"/>
    <w:rsid w:val="00D21F16"/>
    <w:rsid w:val="00D224FD"/>
    <w:rsid w:val="00D24310"/>
    <w:rsid w:val="00D311B5"/>
    <w:rsid w:val="00D323F0"/>
    <w:rsid w:val="00D34130"/>
    <w:rsid w:val="00D34175"/>
    <w:rsid w:val="00D34DE4"/>
    <w:rsid w:val="00D35E7F"/>
    <w:rsid w:val="00D36F27"/>
    <w:rsid w:val="00D42CD1"/>
    <w:rsid w:val="00D51613"/>
    <w:rsid w:val="00D516C5"/>
    <w:rsid w:val="00D51AB7"/>
    <w:rsid w:val="00D526F8"/>
    <w:rsid w:val="00D54FEE"/>
    <w:rsid w:val="00D57E4B"/>
    <w:rsid w:val="00D61FC3"/>
    <w:rsid w:val="00D6296B"/>
    <w:rsid w:val="00D62FA9"/>
    <w:rsid w:val="00D751D0"/>
    <w:rsid w:val="00D87284"/>
    <w:rsid w:val="00D913F5"/>
    <w:rsid w:val="00D93C36"/>
    <w:rsid w:val="00D962A5"/>
    <w:rsid w:val="00DA22D4"/>
    <w:rsid w:val="00DB0960"/>
    <w:rsid w:val="00DB4B95"/>
    <w:rsid w:val="00DB65D7"/>
    <w:rsid w:val="00DB6A61"/>
    <w:rsid w:val="00DC2407"/>
    <w:rsid w:val="00DC72E2"/>
    <w:rsid w:val="00DD2457"/>
    <w:rsid w:val="00DE21D6"/>
    <w:rsid w:val="00DE23A7"/>
    <w:rsid w:val="00DE644F"/>
    <w:rsid w:val="00DF11FF"/>
    <w:rsid w:val="00DF7C01"/>
    <w:rsid w:val="00E05995"/>
    <w:rsid w:val="00E061E4"/>
    <w:rsid w:val="00E07B0E"/>
    <w:rsid w:val="00E117F2"/>
    <w:rsid w:val="00E13323"/>
    <w:rsid w:val="00E14B2B"/>
    <w:rsid w:val="00E2048C"/>
    <w:rsid w:val="00E20CB0"/>
    <w:rsid w:val="00E22855"/>
    <w:rsid w:val="00E23D89"/>
    <w:rsid w:val="00E25144"/>
    <w:rsid w:val="00E274D0"/>
    <w:rsid w:val="00E31256"/>
    <w:rsid w:val="00E341BD"/>
    <w:rsid w:val="00E52BF6"/>
    <w:rsid w:val="00E624F4"/>
    <w:rsid w:val="00E633C4"/>
    <w:rsid w:val="00E657DC"/>
    <w:rsid w:val="00E65978"/>
    <w:rsid w:val="00E70F12"/>
    <w:rsid w:val="00E72B1C"/>
    <w:rsid w:val="00E743EC"/>
    <w:rsid w:val="00E77EC0"/>
    <w:rsid w:val="00E81665"/>
    <w:rsid w:val="00E854F3"/>
    <w:rsid w:val="00E92076"/>
    <w:rsid w:val="00E96810"/>
    <w:rsid w:val="00E9721C"/>
    <w:rsid w:val="00E972E8"/>
    <w:rsid w:val="00EA03DB"/>
    <w:rsid w:val="00EA0F47"/>
    <w:rsid w:val="00EB6E03"/>
    <w:rsid w:val="00EB7A92"/>
    <w:rsid w:val="00EC3B64"/>
    <w:rsid w:val="00EC41DC"/>
    <w:rsid w:val="00EC5FC9"/>
    <w:rsid w:val="00EC6BEF"/>
    <w:rsid w:val="00EC7255"/>
    <w:rsid w:val="00ED0CE3"/>
    <w:rsid w:val="00ED0E71"/>
    <w:rsid w:val="00ED3497"/>
    <w:rsid w:val="00EE0572"/>
    <w:rsid w:val="00EE0EB2"/>
    <w:rsid w:val="00EE304B"/>
    <w:rsid w:val="00EE5531"/>
    <w:rsid w:val="00EE677A"/>
    <w:rsid w:val="00EF3E6B"/>
    <w:rsid w:val="00EF50DD"/>
    <w:rsid w:val="00EF6C72"/>
    <w:rsid w:val="00EF6F65"/>
    <w:rsid w:val="00F02028"/>
    <w:rsid w:val="00F0208C"/>
    <w:rsid w:val="00F02684"/>
    <w:rsid w:val="00F10E54"/>
    <w:rsid w:val="00F2153A"/>
    <w:rsid w:val="00F35AC2"/>
    <w:rsid w:val="00F36D21"/>
    <w:rsid w:val="00F374D8"/>
    <w:rsid w:val="00F40B37"/>
    <w:rsid w:val="00F41CF4"/>
    <w:rsid w:val="00F42AB6"/>
    <w:rsid w:val="00F43B7D"/>
    <w:rsid w:val="00F51706"/>
    <w:rsid w:val="00F52306"/>
    <w:rsid w:val="00F5313C"/>
    <w:rsid w:val="00F54DC5"/>
    <w:rsid w:val="00F55F1D"/>
    <w:rsid w:val="00F56F98"/>
    <w:rsid w:val="00F64AD4"/>
    <w:rsid w:val="00F64FF5"/>
    <w:rsid w:val="00F7096A"/>
    <w:rsid w:val="00F82224"/>
    <w:rsid w:val="00F86345"/>
    <w:rsid w:val="00F9137E"/>
    <w:rsid w:val="00F91581"/>
    <w:rsid w:val="00F9165D"/>
    <w:rsid w:val="00F952B7"/>
    <w:rsid w:val="00F959DD"/>
    <w:rsid w:val="00FA0C07"/>
    <w:rsid w:val="00FA6A3D"/>
    <w:rsid w:val="00FA787A"/>
    <w:rsid w:val="00FB13F7"/>
    <w:rsid w:val="00FB5E0F"/>
    <w:rsid w:val="00FC0EA6"/>
    <w:rsid w:val="00FC2CD6"/>
    <w:rsid w:val="00FC7F05"/>
    <w:rsid w:val="00FD22BD"/>
    <w:rsid w:val="00FD36A6"/>
    <w:rsid w:val="00FD3D2B"/>
    <w:rsid w:val="00FD5995"/>
    <w:rsid w:val="00FD65E4"/>
    <w:rsid w:val="00FD683A"/>
    <w:rsid w:val="00FD7671"/>
    <w:rsid w:val="00FE010E"/>
    <w:rsid w:val="00FE250B"/>
    <w:rsid w:val="00FE336D"/>
    <w:rsid w:val="00FE3617"/>
    <w:rsid w:val="00FE5040"/>
    <w:rsid w:val="00FE63DD"/>
    <w:rsid w:val="00FF24CD"/>
    <w:rsid w:val="00FF33C5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B9DFAC7-5BF3-4BAD-800E-9F74DA7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238"/>
  </w:style>
  <w:style w:type="paragraph" w:styleId="a5">
    <w:name w:val="footer"/>
    <w:basedOn w:val="a"/>
    <w:link w:val="a6"/>
    <w:uiPriority w:val="99"/>
    <w:unhideWhenUsed/>
    <w:rsid w:val="00030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238"/>
  </w:style>
  <w:style w:type="paragraph" w:styleId="a7">
    <w:name w:val="Balloon Text"/>
    <w:basedOn w:val="a"/>
    <w:link w:val="a8"/>
    <w:uiPriority w:val="99"/>
    <w:semiHidden/>
    <w:unhideWhenUsed/>
    <w:rsid w:val="00A72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新潟県社会福祉協議会</dc:creator>
  <cp:keywords/>
  <dc:description/>
  <cp:lastModifiedBy>新潟県社会福祉協議会</cp:lastModifiedBy>
  <cp:revision>32</cp:revision>
  <cp:lastPrinted>2017-12-26T05:11:00Z</cp:lastPrinted>
  <dcterms:created xsi:type="dcterms:W3CDTF">2013-07-24T11:53:00Z</dcterms:created>
  <dcterms:modified xsi:type="dcterms:W3CDTF">2017-12-26T05:18:00Z</dcterms:modified>
</cp:coreProperties>
</file>